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43" w:rsidRDefault="00A44D43" w:rsidP="00A44D4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FF"/>
          <w:sz w:val="48"/>
          <w:szCs w:val="48"/>
          <w:bdr w:val="none" w:sz="0" w:space="0" w:color="auto" w:frame="1"/>
          <w:lang w:eastAsia="ru-RU"/>
        </w:rPr>
      </w:pPr>
      <w:r w:rsidRPr="00A44D43">
        <w:rPr>
          <w:rFonts w:ascii="Helvetica" w:eastAsia="Times New Roman" w:hAnsi="Helvetica" w:cs="Helvetica"/>
          <w:color w:val="0000FF"/>
          <w:sz w:val="48"/>
          <w:szCs w:val="48"/>
          <w:bdr w:val="none" w:sz="0" w:space="0" w:color="auto" w:frame="1"/>
          <w:lang w:eastAsia="ru-RU"/>
        </w:rPr>
        <w:t>Чем опасен гололед</w:t>
      </w:r>
    </w:p>
    <w:p w:rsidR="00A44D43" w:rsidRPr="00A44D43" w:rsidRDefault="00A44D43" w:rsidP="00A44D4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drawing>
          <wp:inline distT="0" distB="0" distL="0" distR="0">
            <wp:extent cx="1200150" cy="1019175"/>
            <wp:effectExtent l="0" t="0" r="0" b="9525"/>
            <wp:docPr id="1" name="Рисунок 1" descr="C:\Users\User\Downloads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D43" w:rsidRPr="00A44D43" w:rsidRDefault="00A44D43" w:rsidP="00A44D4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44D43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A44D43" w:rsidRPr="00A44D43" w:rsidRDefault="00A44D43" w:rsidP="00A44D4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44D43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           Конец осени и начало зимы – самый сложный и опасный период для пешеходов и водителей. Это время нестабильных погодных условий – то снег, то дождь, то всё тает, то замерзает. От этого и образуются две главные опасности – гололёд и гололедица. Да-да, это два совершенно разных понятия. Гололёд – слой плотного льда, образовавшийся на поверхности земли, тротуарах, проезжей части улицы и на деревьях, проводах, при замерзании воды, гололедица – это лёд или слой снега, утрамбованный до твёрдого состояния, который образует скользкую поверхность. Может случиться такая ситуация и весной, когда снег начинает таять, а потом вдруг опять подмораживает.</w:t>
      </w:r>
    </w:p>
    <w:p w:rsidR="00A44D43" w:rsidRPr="00A44D43" w:rsidRDefault="00A44D43" w:rsidP="00A44D4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44D43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            Когда на улице высокая влажность и ветер, а температура всё время около нуля, на дорогах возникает гололёд. В это время образуется лёд, который может быть толщиной несколько сантиметров. Но гололёд бывает значительно реже гололедицы, которая образуется там, где перед наступлением заморозков стояла вода. Но у гололедицы может быть ещё одна причина появления. Снег может уплотниться до образования льда там, где прошло большое количество пешеходов или проехало много машин.</w:t>
      </w:r>
    </w:p>
    <w:p w:rsidR="00A44D43" w:rsidRPr="00A44D43" w:rsidRDefault="00A44D43" w:rsidP="00A44D4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44D43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            И гололед и гололедица </w:t>
      </w:r>
      <w:proofErr w:type="gramStart"/>
      <w:r w:rsidRPr="00A44D43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опасны</w:t>
      </w:r>
      <w:proofErr w:type="gramEnd"/>
      <w:r w:rsidRPr="00A44D43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и для водителей и для пешеходов. Машинам на скользкой дороге затормозить намного сложнее, чем на сухом асфальте, а значит, перебегать дорогу перед близко идущим транспортом становится просто смертельно опасно, ведь даже идти по обледеневшей дороге сложно, не </w:t>
      </w:r>
      <w:proofErr w:type="gramStart"/>
      <w:r w:rsidRPr="00A44D43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то</w:t>
      </w:r>
      <w:proofErr w:type="gramEnd"/>
      <w:r w:rsidRPr="00A44D43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что бежать. Даже идя по тротуару, можно получить травму. Ноги разъезжаются в разные стороны, и стоит потерять равновесие, как ушиб, вы них, а то и перелом вам обеспечен. Поэтому в этот период надо быть осторожнее вдвойне, а то и втройне.</w:t>
      </w:r>
    </w:p>
    <w:p w:rsidR="00A44D43" w:rsidRPr="00A44D43" w:rsidRDefault="00A44D43" w:rsidP="00A44D4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44D43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           Умение учитывать погодные условия необходимо всем участникам дорожного движения – и водителям и пешеходам. Тем, кто управляет автомобилем, надо обладать определёнными навыками для поездок в таких условиях, и этому обучают в автошколах. А вот для тех, кто ходит пешком, правила проще. Вот только соблюдать их надо обязательно, чтобы обойтись без травм.</w:t>
      </w:r>
    </w:p>
    <w:p w:rsidR="00A44D43" w:rsidRPr="00A44D43" w:rsidRDefault="00A44D43" w:rsidP="00A44D4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44D43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           Сначала надо обратить внимание на обувь. Подошва у неё должна быть на микропористой основе, потому что она меньше скользит на льду. И конечно, надо забыть про каблуки!</w:t>
      </w:r>
    </w:p>
    <w:p w:rsidR="00A44D43" w:rsidRPr="00A44D43" w:rsidRDefault="00A44D43" w:rsidP="00A44D4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44D43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 Во время гололёда и гололедицы надо внимательно смотреть под ноги. Если есть возможность обойти опасные места, то надо сделать это, даже если путь удлинится на несколько метров. И помните, лёд может быть и под водой, поэтому по такой луже, если её нельзя обойти, надо двигаться осторожно, небольшими скользящими шагами.</w:t>
      </w:r>
    </w:p>
    <w:p w:rsidR="00A44D43" w:rsidRPr="00A44D43" w:rsidRDefault="00A44D43" w:rsidP="00A44D4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44D43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           Самые опасные места – горки. Любую наклонную поверхность надо постараться обойти.</w:t>
      </w:r>
    </w:p>
    <w:p w:rsidR="00A44D43" w:rsidRPr="00A44D43" w:rsidRDefault="00A44D43" w:rsidP="00A44D4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44D43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           При ходьбе надо наступать на всю подошву, а ноги расслабить в коленях.</w:t>
      </w:r>
    </w:p>
    <w:p w:rsidR="00A44D43" w:rsidRPr="00A44D43" w:rsidRDefault="00A44D43" w:rsidP="00A44D4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44D43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           Для поддержания равновесия надо держать свободными руки. Поэтому сумки в это время лучше не носить, и руки в карманах не держать.</w:t>
      </w:r>
    </w:p>
    <w:p w:rsidR="00A44D43" w:rsidRPr="00A44D43" w:rsidRDefault="00A44D43" w:rsidP="00A44D4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44D43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            Ну а если всё-таки </w:t>
      </w:r>
      <w:proofErr w:type="gramStart"/>
      <w:r w:rsidRPr="00A44D43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случилось несчастье и вы поскользнулись</w:t>
      </w:r>
      <w:proofErr w:type="gramEnd"/>
      <w:r w:rsidRPr="00A44D43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, то постарайтесь присесть – так вы снизите высоту падения. В момент падения постарайтесь сгруппироваться, вспомните, этому наверняка учили на уроках физкультуры, и постарайтесь перекатиться – этим вы смягчите удар о землю. И запомните, что падение на спину самое опасное, в этом случае вы можете удариться головой и получить сотрясение мозга. Не торопитесь подниматься сразу после падения, осмотрите себя, нет ли серьёзных травм. Если вы получи ли травму, то обратитесь за помощью к прохожим, а потом к врачу.</w:t>
      </w:r>
    </w:p>
    <w:p w:rsidR="00A44D43" w:rsidRPr="00A44D43" w:rsidRDefault="00A44D43" w:rsidP="00A44D4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44D43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           Но самое главное – будьте предельно внимательны на дороге! Ни в коем случае не переходите проезжую часть в не установленном месте перед близко идущим транспортом – машина не успеет затормозить! При переходе дороги по пешеходному переходу, не оборудованному светофором, убедитесь, что машины находятся на безопасном расстоянии и начали торможение для того, что бы вас пропустить.</w:t>
      </w:r>
    </w:p>
    <w:p w:rsidR="00A44D43" w:rsidRPr="00A44D43" w:rsidRDefault="00A44D43" w:rsidP="00A44D4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44D43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            При переходе у перекрёстков, которые оборудованы светофорами, убедитесь, что все машины закончили проезд на зелёный сигнал, особое внимание обратите на машины, которые на перекрёстке поворачивают направо. </w:t>
      </w:r>
      <w:proofErr w:type="gramStart"/>
      <w:r w:rsidRPr="00A44D43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Может случиться, что они только выехали из-за поворота, а свет с зелёного сменился на красный, но им необходимо за кончить манёвр, а для вас тоже уже загорелся зелёный.</w:t>
      </w:r>
      <w:proofErr w:type="gramEnd"/>
      <w:r w:rsidRPr="00A44D43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В другое время они бы, возможно, и успели затормозить, но только не во время гололёда! Лучше подождать ещё несколько секунд, чем подвергнуть себя опасности.</w:t>
      </w:r>
    </w:p>
    <w:p w:rsidR="00A44D43" w:rsidRPr="00A44D43" w:rsidRDefault="00A44D43" w:rsidP="00A44D4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44D43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           Вот такие несложные правила, которые помогут вам справиться с гололёдом и гололедицей. Конечно, если вы будете их соблюдать!        </w:t>
      </w:r>
    </w:p>
    <w:p w:rsidR="00A44D43" w:rsidRPr="00A44D43" w:rsidRDefault="00A44D43" w:rsidP="00A44D4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44D4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E5287E" w:rsidRDefault="00E5287E"/>
    <w:sectPr w:rsidR="00E5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62"/>
    <w:rsid w:val="00A44D43"/>
    <w:rsid w:val="00E06E62"/>
    <w:rsid w:val="00E5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4D43"/>
    <w:rPr>
      <w:b/>
      <w:bCs/>
    </w:rPr>
  </w:style>
  <w:style w:type="character" w:customStyle="1" w:styleId="apple-converted-space">
    <w:name w:val="apple-converted-space"/>
    <w:basedOn w:val="a0"/>
    <w:rsid w:val="00A44D43"/>
  </w:style>
  <w:style w:type="paragraph" w:styleId="a4">
    <w:name w:val="Normal (Web)"/>
    <w:basedOn w:val="a"/>
    <w:uiPriority w:val="99"/>
    <w:semiHidden/>
    <w:unhideWhenUsed/>
    <w:rsid w:val="00A4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4D43"/>
    <w:rPr>
      <w:b/>
      <w:bCs/>
    </w:rPr>
  </w:style>
  <w:style w:type="character" w:customStyle="1" w:styleId="apple-converted-space">
    <w:name w:val="apple-converted-space"/>
    <w:basedOn w:val="a0"/>
    <w:rsid w:val="00A44D43"/>
  </w:style>
  <w:style w:type="paragraph" w:styleId="a4">
    <w:name w:val="Normal (Web)"/>
    <w:basedOn w:val="a"/>
    <w:uiPriority w:val="99"/>
    <w:semiHidden/>
    <w:unhideWhenUsed/>
    <w:rsid w:val="00A4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3878</Characters>
  <Application>Microsoft Office Word</Application>
  <DocSecurity>0</DocSecurity>
  <Lines>32</Lines>
  <Paragraphs>9</Paragraphs>
  <ScaleCrop>false</ScaleCrop>
  <Company>Krokoz™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2016-02-18T06:18:00Z</dcterms:created>
  <dcterms:modified xsi:type="dcterms:W3CDTF">2016-02-18T06:19:00Z</dcterms:modified>
</cp:coreProperties>
</file>