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85" w:rsidRPr="00376538" w:rsidRDefault="00442D85" w:rsidP="00442D85">
      <w:pPr>
        <w:shd w:val="clear" w:color="auto" w:fill="FFFFFF"/>
        <w:ind w:right="437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376538">
        <w:rPr>
          <w:rFonts w:ascii="Times New Roman" w:hAnsi="Times New Roman" w:cs="Times New Roman"/>
          <w:b/>
          <w:bCs/>
          <w:spacing w:val="-9"/>
          <w:sz w:val="28"/>
          <w:szCs w:val="28"/>
        </w:rPr>
        <w:t>Информация об оборудовании учебных кабинетов</w:t>
      </w:r>
    </w:p>
    <w:p w:rsidR="00442D85" w:rsidRDefault="000C6177" w:rsidP="00442D85">
      <w:pPr>
        <w:shd w:val="clear" w:color="auto" w:fill="FFFFFF"/>
        <w:ind w:right="437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МАДОУ «</w:t>
      </w:r>
      <w:proofErr w:type="spellStart"/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детский сад № 5</w:t>
      </w:r>
      <w:r w:rsidR="00442D85" w:rsidRPr="00376538">
        <w:rPr>
          <w:rFonts w:ascii="Times New Roman" w:hAnsi="Times New Roman" w:cs="Times New Roman"/>
          <w:b/>
          <w:bCs/>
          <w:spacing w:val="-9"/>
          <w:sz w:val="28"/>
          <w:szCs w:val="28"/>
        </w:rPr>
        <w:t>»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0C6177" w:rsidRPr="004063B0" w:rsidTr="000C6177">
        <w:tc>
          <w:tcPr>
            <w:tcW w:w="4253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 xml:space="preserve">Вид помещения. 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Функциональное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 xml:space="preserve"> 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использование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Оснащение</w:t>
            </w:r>
          </w:p>
        </w:tc>
      </w:tr>
      <w:tr w:rsidR="000C6177" w:rsidRPr="004063B0" w:rsidTr="000C6177">
        <w:tc>
          <w:tcPr>
            <w:tcW w:w="4253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Групповые комнаты: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•Сюжетно-ролевые игры.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•Самообслуживание.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•Трудовая деятельность.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7"/>
                <w:w w:val="88"/>
                <w:sz w:val="28"/>
                <w:szCs w:val="28"/>
              </w:rPr>
              <w:t>Самостоятельная творческая</w:t>
            </w:r>
            <w:r w:rsidRPr="004063B0">
              <w:rPr>
                <w:rFonts w:ascii="Times New Roman" w:hAnsi="Times New Roman" w:cs="Times New Roman"/>
                <w:spacing w:val="-7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деятельность.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Ознакомление с природой, труд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в природе</w:t>
            </w:r>
          </w:p>
        </w:tc>
        <w:tc>
          <w:tcPr>
            <w:tcW w:w="6379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Детская мебель для практической деятельности.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•Книжный уголок.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Уголок для изобразительной детской деятельности.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Игровая мебель. </w:t>
            </w:r>
            <w:proofErr w:type="gramStart"/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Атрибуты для сюжетно-ролевых игр </w:t>
            </w:r>
            <w:r w:rsidRPr="004063B0">
              <w:rPr>
                <w:rFonts w:ascii="Times New Roman" w:hAnsi="Times New Roman" w:cs="Times New Roman"/>
                <w:spacing w:val="-8"/>
                <w:w w:val="88"/>
                <w:sz w:val="28"/>
                <w:szCs w:val="28"/>
              </w:rPr>
              <w:t xml:space="preserve">«Семья», «Магазин», «Парикмахерская», «Больница», «Ателье», 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«Библиотека», «Школа».</w:t>
            </w:r>
            <w:proofErr w:type="gramEnd"/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•Природный уголок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•Конструкторы различных видов.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Головоломки, мозаики, 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лото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, настольно-печатные игры,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 xml:space="preserve"> </w:t>
            </w:r>
            <w:proofErr w:type="spellStart"/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пазлы</w:t>
            </w:r>
            <w:proofErr w:type="spellEnd"/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•Развивающие игры по математике, логике.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•Различные виды театров</w:t>
            </w:r>
            <w:r w:rsidRPr="004063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7" w:rsidRPr="004063B0" w:rsidTr="000C6177">
        <w:tc>
          <w:tcPr>
            <w:tcW w:w="4253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Спальное помещение: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•Дневной сон.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•Игровая деятельность.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•Гимнастика после сна</w:t>
            </w:r>
          </w:p>
        </w:tc>
        <w:tc>
          <w:tcPr>
            <w:tcW w:w="6379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•Спальная мебель.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Физкультурное оборудование для гимнастики после сна: ребристая дорожка, массажные коврики и мячи, резиновые 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кольца и кубики</w:t>
            </w:r>
          </w:p>
        </w:tc>
      </w:tr>
      <w:tr w:rsidR="000C6177" w:rsidRPr="004063B0" w:rsidTr="000C6177">
        <w:tc>
          <w:tcPr>
            <w:tcW w:w="4253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Приёмная: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 xml:space="preserve">информационно-просветительская 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работа с родителями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•Информационный уголок.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•Выставки детского творчества.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Наглядно-информационный материал для родителей.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7" w:rsidRPr="004063B0" w:rsidTr="000C6177">
        <w:tc>
          <w:tcPr>
            <w:tcW w:w="4253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Кабинет психолога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Психолого-педагогическая</w:t>
            </w: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br/>
              <w:t>диагностика.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Коррекционная работа с детьми.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6379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Детская мягкая мебель.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•Журнальный стол, стул.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Стимулирующий материал для </w:t>
            </w:r>
            <w:proofErr w:type="gramStart"/>
            <w:r w:rsidRPr="004063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психолого-педагогического</w:t>
            </w:r>
            <w:proofErr w:type="gramEnd"/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обследования детей.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•Игровой материал.</w:t>
            </w:r>
          </w:p>
          <w:p w:rsidR="004063B0" w:rsidRPr="004063B0" w:rsidRDefault="000C6177" w:rsidP="004063B0">
            <w:pPr>
              <w:pStyle w:val="a5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•Развивающие игры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3B0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t>идактические игры на развитие психических функций -</w:t>
            </w:r>
            <w:r w:rsidRPr="004063B0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мышления, внимания, памяти, воображения.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</w:p>
        </w:tc>
      </w:tr>
      <w:tr w:rsidR="000C6177" w:rsidRPr="004063B0" w:rsidTr="000C6177">
        <w:tc>
          <w:tcPr>
            <w:tcW w:w="4253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Методический кабинет: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Осуществление методической</w:t>
            </w:r>
            <w:r w:rsidRPr="004063B0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помощи педагогам.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•Организация консультаций,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семинаров, педагогических советов.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•Выставка дидактических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  <w:t>и методических материалов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для организации работы с детьми 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 xml:space="preserve">по 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lastRenderedPageBreak/>
              <w:t>различным направлениям развития.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Выставка изделий народн</w:t>
            </w:r>
            <w:proofErr w:type="gramStart"/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о-</w:t>
            </w:r>
            <w:proofErr w:type="gramEnd"/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прикладного искусства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Сенсорное развитие.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•Развитие речи.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Ознакомление с окружающим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миром.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Ознакомление с художественной</w:t>
            </w:r>
            <w:r w:rsidRPr="004063B0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литературой и художественн</w:t>
            </w:r>
            <w:proofErr w:type="gramStart"/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о-</w:t>
            </w:r>
            <w:proofErr w:type="gramEnd"/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  <w:t>прикладным творчеством.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•Развитие элементарных</w:t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математических представлений.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•Обучение грамоте.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Развитие элементарных историк</w:t>
            </w:r>
            <w:proofErr w:type="gramStart"/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о-</w:t>
            </w:r>
            <w:proofErr w:type="gramEnd"/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географических представлений</w:t>
            </w:r>
          </w:p>
        </w:tc>
        <w:tc>
          <w:tcPr>
            <w:tcW w:w="6379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lastRenderedPageBreak/>
              <w:t>•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Библиотека педагогической и методической литературы.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•Библиотека периодических изданий.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•Пособия для занятий.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•Опыт работы педагогов.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9"/>
                <w:w w:val="88"/>
                <w:sz w:val="28"/>
                <w:szCs w:val="28"/>
              </w:rPr>
              <w:t>Материалы консультаций, семинаров, семинаров-практикумов.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Демонстрационный, раздаточный материал для занятий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с детьми.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lastRenderedPageBreak/>
              <w:t>•Иллюстративный материал.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Изделия народных промыслов: Дымково, Городец, Гжель,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Хохлома, Палех, </w:t>
            </w:r>
            <w:proofErr w:type="spellStart"/>
            <w:r w:rsidRPr="004063B0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>Жостово</w:t>
            </w:r>
            <w:proofErr w:type="spellEnd"/>
            <w:r w:rsidRPr="004063B0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, матрешки, </w:t>
            </w:r>
            <w:proofErr w:type="spellStart"/>
            <w:r w:rsidRPr="004063B0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>богородские</w:t>
            </w:r>
            <w:proofErr w:type="spellEnd"/>
            <w:r w:rsidRPr="004063B0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 игрушки.</w:t>
            </w:r>
            <w:r w:rsidRPr="004063B0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Скульптуры малых форм (глина, дерево).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t>Игрушки, муляжи, гербарии, коллекции семян растений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сенсорике</w:t>
            </w:r>
            <w:proofErr w:type="spellEnd"/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, математике,</w:t>
            </w: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развитию речи, обучению грамоте.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•Географический глобус.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•Географическая карта мира.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•Карта России, карта Москвы.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•Муляжи овощей и фруктов.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•коллекции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Плакаты и наборы дидактических наглядных материалов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с изображением животных, птиц, насекомых, обитателей морей </w:t>
            </w:r>
            <w:r w:rsidR="004063B0">
              <w:rPr>
                <w:rFonts w:ascii="Times New Roman" w:hAnsi="Times New Roman" w:cs="Times New Roman"/>
                <w:w w:val="88"/>
                <w:sz w:val="28"/>
                <w:szCs w:val="28"/>
              </w:rPr>
              <w:t>и рек, рептилий.</w:t>
            </w:r>
          </w:p>
        </w:tc>
      </w:tr>
      <w:tr w:rsidR="000C6177" w:rsidRPr="004063B0" w:rsidTr="000C6177">
        <w:tc>
          <w:tcPr>
            <w:tcW w:w="4253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lastRenderedPageBreak/>
              <w:t>Кабинет логопеда: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•Занятия по коррекции речи.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•Консультативная работа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с родителями по коррекции речи детей</w:t>
            </w:r>
          </w:p>
        </w:tc>
        <w:tc>
          <w:tcPr>
            <w:tcW w:w="6379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•Большое настенное зеркало.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•Дополнительное освещение у зеркала.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•Стол</w:t>
            </w:r>
            <w:r w:rsid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ы</w:t>
            </w: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и стулья для логопеда и детей.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Шкаф для методической литературы, пособий.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•мольберт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•Индивидуальные зеркала для детей</w:t>
            </w:r>
          </w:p>
        </w:tc>
      </w:tr>
      <w:tr w:rsidR="000C6177" w:rsidRPr="004063B0" w:rsidTr="00C55BFF">
        <w:tc>
          <w:tcPr>
            <w:tcW w:w="4253" w:type="dxa"/>
            <w:vAlign w:val="center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Музыкальный зал, кабинет музыкального руководителя: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•Занятия по музыкальному</w:t>
            </w: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br/>
              <w:t>воспитанию.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•Тематические досуги.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•Развлечения.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4"/>
                <w:w w:val="85"/>
                <w:sz w:val="28"/>
                <w:szCs w:val="28"/>
              </w:rPr>
              <w:t>Театральные представления.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•Праздники и утренники.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Родительские собрания и прочие</w:t>
            </w:r>
            <w:r w:rsidRPr="004063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мероприятия для родителей</w:t>
            </w:r>
          </w:p>
        </w:tc>
        <w:tc>
          <w:tcPr>
            <w:tcW w:w="6379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Библиотека методической литературы, сборники нот.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Шкаф для используемых пособий, игрушек, атрибутов</w:t>
            </w:r>
            <w:r w:rsidRPr="004063B0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br/>
            </w: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и прочего материала.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•Музыкальный центр.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•Пианино.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Разнообразные музыкальные инструменты для детей.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="004063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Подборка аудиокассет с музыкальными </w:t>
            </w: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произведениями.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•Различные виды театров.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•Ширма для кукольного театра.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•Детские и взрослые костюмы.</w:t>
            </w:r>
          </w:p>
        </w:tc>
      </w:tr>
      <w:tr w:rsidR="000C6177" w:rsidRPr="004063B0" w:rsidTr="00C55BFF">
        <w:tc>
          <w:tcPr>
            <w:tcW w:w="4253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Физкультурный зал: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•Физкультурные занятия.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•Спортивные досуги.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•Развлечения, праздники.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•Консультативная работа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с родителями и воспитателями</w:t>
            </w:r>
          </w:p>
        </w:tc>
        <w:tc>
          <w:tcPr>
            <w:tcW w:w="6379" w:type="dxa"/>
          </w:tcPr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4063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Спортивное оборудование для прыжков, метания, лазанья.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•Мини-батут.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4063B0">
              <w:rPr>
                <w:rFonts w:ascii="Times New Roman" w:hAnsi="Times New Roman" w:cs="Times New Roman"/>
                <w:w w:val="85"/>
                <w:sz w:val="28"/>
                <w:szCs w:val="28"/>
              </w:rPr>
              <w:t>•Магнитофон</w:t>
            </w:r>
          </w:p>
          <w:p w:rsidR="000C6177" w:rsidRPr="004063B0" w:rsidRDefault="000C6177" w:rsidP="004063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E0E" w:rsidRPr="004063B0" w:rsidRDefault="00947E0E" w:rsidP="004063B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E0E" w:rsidRPr="004063B0" w:rsidSect="00A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3843"/>
    <w:multiLevelType w:val="hybridMultilevel"/>
    <w:tmpl w:val="667E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A0B02"/>
    <w:multiLevelType w:val="hybridMultilevel"/>
    <w:tmpl w:val="1350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D85"/>
    <w:rsid w:val="00046156"/>
    <w:rsid w:val="000C6177"/>
    <w:rsid w:val="00265B33"/>
    <w:rsid w:val="00376538"/>
    <w:rsid w:val="004063B0"/>
    <w:rsid w:val="00442D85"/>
    <w:rsid w:val="00670D0B"/>
    <w:rsid w:val="00947E0E"/>
    <w:rsid w:val="00A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38"/>
    <w:pPr>
      <w:ind w:left="720"/>
      <w:contextualSpacing/>
    </w:pPr>
  </w:style>
  <w:style w:type="table" w:styleId="a4">
    <w:name w:val="Table Grid"/>
    <w:basedOn w:val="a1"/>
    <w:uiPriority w:val="59"/>
    <w:rsid w:val="000C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06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2016-12-28T17:56:00Z</dcterms:created>
  <dcterms:modified xsi:type="dcterms:W3CDTF">2017-01-07T14:45:00Z</dcterms:modified>
</cp:coreProperties>
</file>