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15" w:rsidRDefault="00954115" w:rsidP="00954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5A" w:rsidRDefault="0004195A" w:rsidP="0004195A">
      <w:pPr>
        <w:rPr>
          <w:rFonts w:ascii="Times New Roman" w:hAnsi="Times New Roman" w:cs="Times New Roman"/>
          <w:b/>
          <w:sz w:val="28"/>
          <w:szCs w:val="28"/>
        </w:rPr>
      </w:pPr>
    </w:p>
    <w:p w:rsidR="000977AD" w:rsidRDefault="000977AD" w:rsidP="0004195A">
      <w:pPr>
        <w:rPr>
          <w:rFonts w:ascii="Times New Roman" w:hAnsi="Times New Roman" w:cs="Times New Roman"/>
          <w:b/>
          <w:sz w:val="28"/>
          <w:szCs w:val="28"/>
        </w:rPr>
      </w:pPr>
    </w:p>
    <w:p w:rsidR="000977AD" w:rsidRDefault="000977AD" w:rsidP="0004195A">
      <w:pPr>
        <w:rPr>
          <w:rFonts w:ascii="Times New Roman" w:hAnsi="Times New Roman" w:cs="Times New Roman"/>
          <w:b/>
          <w:sz w:val="28"/>
          <w:szCs w:val="28"/>
        </w:rPr>
      </w:pPr>
    </w:p>
    <w:p w:rsidR="000977AD" w:rsidRDefault="000977AD" w:rsidP="0004195A">
      <w:pPr>
        <w:rPr>
          <w:rFonts w:ascii="Times New Roman" w:hAnsi="Times New Roman" w:cs="Times New Roman"/>
          <w:b/>
          <w:sz w:val="28"/>
          <w:szCs w:val="28"/>
        </w:rPr>
      </w:pPr>
    </w:p>
    <w:p w:rsidR="000977AD" w:rsidRDefault="000977AD" w:rsidP="0004195A">
      <w:pPr>
        <w:rPr>
          <w:rFonts w:ascii="Times New Roman" w:hAnsi="Times New Roman" w:cs="Times New Roman"/>
          <w:b/>
          <w:sz w:val="28"/>
          <w:szCs w:val="28"/>
        </w:rPr>
      </w:pPr>
    </w:p>
    <w:p w:rsidR="000977AD" w:rsidRPr="00AA2CAD" w:rsidRDefault="00AA2CAD" w:rsidP="00AA2CAD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AA2CAD">
        <w:rPr>
          <w:rFonts w:ascii="Times New Roman" w:hAnsi="Times New Roman" w:cs="Times New Roman"/>
          <w:b/>
          <w:sz w:val="180"/>
          <w:szCs w:val="180"/>
        </w:rPr>
        <w:t>Годовой план на 2015 – 2016 уч. год.</w:t>
      </w:r>
    </w:p>
    <w:p w:rsidR="000977AD" w:rsidRDefault="000977AD" w:rsidP="0004195A">
      <w:pPr>
        <w:rPr>
          <w:rFonts w:ascii="Times New Roman" w:hAnsi="Times New Roman" w:cs="Times New Roman"/>
          <w:b/>
          <w:sz w:val="28"/>
          <w:szCs w:val="28"/>
        </w:rPr>
      </w:pPr>
    </w:p>
    <w:p w:rsidR="0004195A" w:rsidRPr="0004195A" w:rsidRDefault="0004195A" w:rsidP="000419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19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4195A">
        <w:rPr>
          <w:rFonts w:ascii="Times New Roman" w:hAnsi="Times New Roman" w:cs="Times New Roman"/>
          <w:sz w:val="28"/>
          <w:szCs w:val="28"/>
        </w:rPr>
        <w:t>обновление содержания дошкольного образования в соответствии с федеральным государственным образовательным стандартом дошкольного образования</w:t>
      </w:r>
    </w:p>
    <w:p w:rsidR="0004195A" w:rsidRDefault="0004195A" w:rsidP="0004195A">
      <w:pPr>
        <w:rPr>
          <w:rFonts w:ascii="Times New Roman" w:hAnsi="Times New Roman" w:cs="Times New Roman"/>
          <w:b/>
          <w:sz w:val="28"/>
          <w:szCs w:val="28"/>
        </w:rPr>
      </w:pPr>
      <w:r w:rsidRPr="0004195A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04195A" w:rsidRPr="0004195A" w:rsidRDefault="0004195A" w:rsidP="0004195A">
      <w:pPr>
        <w:pStyle w:val="a3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4195A">
        <w:rPr>
          <w:rFonts w:ascii="Times New Roman" w:hAnsi="Times New Roman" w:cs="Times New Roman"/>
          <w:sz w:val="28"/>
          <w:szCs w:val="28"/>
        </w:rPr>
        <w:t xml:space="preserve">Обеспечить непрерывность и качество воспитательно-образовательного процесса. </w:t>
      </w:r>
    </w:p>
    <w:p w:rsidR="0004195A" w:rsidRPr="0004195A" w:rsidRDefault="00276B7B" w:rsidP="0004195A">
      <w:pPr>
        <w:pStyle w:val="a3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деятельность ДОУ в рамках нового нормативного поля.</w:t>
      </w:r>
    </w:p>
    <w:p w:rsidR="0004195A" w:rsidRPr="0004195A" w:rsidRDefault="0004195A" w:rsidP="0004195A">
      <w:pPr>
        <w:pStyle w:val="a3"/>
        <w:numPr>
          <w:ilvl w:val="0"/>
          <w:numId w:val="21"/>
        </w:numPr>
        <w:shd w:val="clear" w:color="auto" w:fill="FFFFFF"/>
        <w:spacing w:before="240" w:line="360" w:lineRule="auto"/>
        <w:textAlignment w:val="baseline"/>
        <w:rPr>
          <w:rFonts w:eastAsia="Times New Roman" w:cs="Times New Roman"/>
          <w:color w:val="373737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совместную деятельность</w:t>
      </w:r>
      <w:r w:rsidRPr="0004195A">
        <w:rPr>
          <w:rFonts w:ascii="Times New Roman" w:hAnsi="Times New Roman" w:cs="Times New Roman"/>
          <w:sz w:val="28"/>
          <w:szCs w:val="28"/>
        </w:rPr>
        <w:t xml:space="preserve"> по формированию связной речи у  детей дошкольного возраста</w:t>
      </w:r>
      <w:r w:rsidR="00D85D10">
        <w:rPr>
          <w:rFonts w:ascii="Times New Roman" w:hAnsi="Times New Roman" w:cs="Times New Roman"/>
          <w:sz w:val="28"/>
          <w:szCs w:val="28"/>
        </w:rPr>
        <w:t xml:space="preserve"> (через ознакомление с художественной литературой)</w:t>
      </w:r>
      <w:r w:rsidRPr="0004195A">
        <w:rPr>
          <w:rFonts w:ascii="Times New Roman" w:hAnsi="Times New Roman" w:cs="Times New Roman"/>
          <w:sz w:val="28"/>
          <w:szCs w:val="28"/>
        </w:rPr>
        <w:t>.</w:t>
      </w:r>
    </w:p>
    <w:p w:rsidR="0004195A" w:rsidRPr="0004195A" w:rsidRDefault="0004195A" w:rsidP="0004195A">
      <w:pPr>
        <w:pStyle w:val="a3"/>
        <w:numPr>
          <w:ilvl w:val="0"/>
          <w:numId w:val="21"/>
        </w:numPr>
        <w:spacing w:before="240" w:line="360" w:lineRule="auto"/>
        <w:rPr>
          <w:sz w:val="28"/>
        </w:rPr>
      </w:pPr>
      <w:r w:rsidRPr="0004195A">
        <w:rPr>
          <w:rFonts w:ascii="Times New Roman" w:hAnsi="Times New Roman" w:cs="Times New Roman"/>
          <w:sz w:val="28"/>
          <w:szCs w:val="28"/>
        </w:rPr>
        <w:t>Продолжать поддерживать и сохранять здоровье детей посредством сложившихся в ДОУ системы профилактических и оздоровительных мероприятий, воспитания у детей привычки к здоровому образу жизни</w:t>
      </w:r>
      <w:r w:rsidRPr="0004195A">
        <w:rPr>
          <w:sz w:val="36"/>
          <w:szCs w:val="36"/>
        </w:rPr>
        <w:t>.</w:t>
      </w:r>
    </w:p>
    <w:p w:rsidR="0004195A" w:rsidRPr="0004195A" w:rsidRDefault="0004195A" w:rsidP="0004195A">
      <w:pPr>
        <w:pStyle w:val="a3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195A">
        <w:rPr>
          <w:rFonts w:ascii="Times New Roman" w:hAnsi="Times New Roman" w:cs="Times New Roman"/>
          <w:sz w:val="28"/>
          <w:szCs w:val="28"/>
        </w:rPr>
        <w:t>оздать необходимые условия для формирования ответственных взаимоотношений с семьями воспитанников и развить компетентность родителей через совместную деятельность (реализацию проектов, организацию семейных клубов)</w:t>
      </w:r>
    </w:p>
    <w:p w:rsidR="002E3148" w:rsidRDefault="002E3148" w:rsidP="0004195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C279E" w:rsidRDefault="006C279E" w:rsidP="0004195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C279E" w:rsidRDefault="006C279E" w:rsidP="0004195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E3148" w:rsidRDefault="002E3148">
      <w:pPr>
        <w:rPr>
          <w:rFonts w:ascii="Times New Roman" w:hAnsi="Times New Roman" w:cs="Times New Roman"/>
          <w:sz w:val="28"/>
          <w:szCs w:val="28"/>
        </w:rPr>
      </w:pPr>
    </w:p>
    <w:p w:rsidR="002E3148" w:rsidRDefault="002E3148">
      <w:pPr>
        <w:rPr>
          <w:rFonts w:ascii="Times New Roman" w:hAnsi="Times New Roman" w:cs="Times New Roman"/>
          <w:sz w:val="28"/>
          <w:szCs w:val="28"/>
        </w:rPr>
      </w:pPr>
    </w:p>
    <w:p w:rsidR="002E3148" w:rsidRDefault="002E3148">
      <w:pPr>
        <w:rPr>
          <w:rFonts w:ascii="Times New Roman" w:hAnsi="Times New Roman" w:cs="Times New Roman"/>
          <w:sz w:val="28"/>
          <w:szCs w:val="28"/>
        </w:rPr>
      </w:pPr>
    </w:p>
    <w:p w:rsidR="0004195A" w:rsidRDefault="0004195A">
      <w:pPr>
        <w:rPr>
          <w:rFonts w:ascii="Times New Roman" w:hAnsi="Times New Roman" w:cs="Times New Roman"/>
          <w:sz w:val="28"/>
          <w:szCs w:val="28"/>
        </w:rPr>
      </w:pPr>
    </w:p>
    <w:p w:rsidR="00276B7B" w:rsidRDefault="00276B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6207"/>
        <w:gridCol w:w="1980"/>
        <w:gridCol w:w="1620"/>
        <w:gridCol w:w="4140"/>
      </w:tblGrid>
      <w:tr w:rsidR="002E3148" w:rsidRPr="00C174D9" w:rsidTr="00E81F4F">
        <w:tc>
          <w:tcPr>
            <w:tcW w:w="1173" w:type="dxa"/>
          </w:tcPr>
          <w:p w:rsidR="002E3148" w:rsidRPr="00C174D9" w:rsidRDefault="002E3148" w:rsidP="002E31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Мероприятия.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2E3148" w:rsidRPr="00C174D9" w:rsidRDefault="002E3148" w:rsidP="002E31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 и продукт деятельности.</w:t>
            </w:r>
          </w:p>
        </w:tc>
      </w:tr>
      <w:tr w:rsidR="002E3148" w:rsidRPr="00C174D9" w:rsidTr="00E81F4F">
        <w:tc>
          <w:tcPr>
            <w:tcW w:w="1173" w:type="dxa"/>
            <w:vMerge w:val="restart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Установочный педсовет: </w:t>
            </w: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работы ДОУ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(результат и анализ летне-оздоровительной  деятельности, цели и задачи  на новый учебный год, принят</w:t>
            </w:r>
            <w:r w:rsidR="002A5B1A">
              <w:rPr>
                <w:rFonts w:ascii="Times New Roman" w:hAnsi="Times New Roman" w:cs="Times New Roman"/>
                <w:sz w:val="20"/>
                <w:szCs w:val="20"/>
              </w:rPr>
              <w:t>ие годового плана работы на 2015-2016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E3148" w:rsidRPr="00C174D9" w:rsidRDefault="0097013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новых методических  пособий, игр по образовательным областям.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Результат и анализ летней оздоровительной деятельности. Цели и задачи на новый учебный год.  Годовой план работы.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2E3148" w:rsidRPr="00862144" w:rsidRDefault="002E3148" w:rsidP="002E31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Оформление групп к  новому учебному году. Информационный материал для родителей.</w:t>
            </w:r>
          </w:p>
          <w:p w:rsidR="002E3148" w:rsidRPr="00C174D9" w:rsidRDefault="002E3148" w:rsidP="002E31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E3148" w:rsidRPr="00E81F4F" w:rsidRDefault="002E3148" w:rsidP="002E31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собрание «Новое в законодательстве в сфере образования»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Правильная организация развивающей среды благоприятствует развитию способностей ребенка, обеспечивает активное самостоятельное творчество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ополнение, обновление информационного материала для работы с родителями.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2E3148" w:rsidRDefault="002E3148" w:rsidP="002E31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воспитателей со списками детей, зачисленных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графиком проведения занятий.</w:t>
            </w:r>
          </w:p>
          <w:p w:rsidR="002E3148" w:rsidRDefault="002E3148" w:rsidP="002E31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Удобные правила.</w:t>
            </w:r>
          </w:p>
          <w:p w:rsidR="002E3148" w:rsidRPr="00B84CCC" w:rsidRDefault="002E3148" w:rsidP="00B84C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FC6">
              <w:rPr>
                <w:rFonts w:ascii="Times New Roman" w:hAnsi="Times New Roman" w:cs="Times New Roman"/>
                <w:sz w:val="20"/>
                <w:szCs w:val="20"/>
              </w:rPr>
              <w:t>Новое в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одательстве в сфере образования</w:t>
            </w:r>
          </w:p>
          <w:p w:rsidR="003034BE" w:rsidRPr="00A050E5" w:rsidRDefault="003C1AF2" w:rsidP="00A050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Твистинг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886" w:rsidRDefault="00082886" w:rsidP="00E973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 гельминты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еседа с медсестрой)</w:t>
            </w:r>
          </w:p>
          <w:p w:rsidR="000B1160" w:rsidRDefault="000B1160" w:rsidP="00E973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Нововведения. Аттестация педагогов на 1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категории. </w:t>
            </w:r>
          </w:p>
          <w:p w:rsidR="00B84CCC" w:rsidRPr="00E9731C" w:rsidRDefault="00B84CCC" w:rsidP="00E973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Фантазии из осенних листьев.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4BE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И.Ю.</w:t>
            </w:r>
          </w:p>
          <w:p w:rsidR="00082886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  <w:p w:rsidR="000B1160" w:rsidRDefault="000B1160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84CCC" w:rsidRDefault="00B84CCC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C" w:rsidRPr="00C174D9" w:rsidRDefault="00B84CCC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М.Ю.</w:t>
            </w:r>
          </w:p>
        </w:tc>
        <w:tc>
          <w:tcPr>
            <w:tcW w:w="1620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Опыт работы.</w:t>
            </w:r>
          </w:p>
        </w:tc>
      </w:tr>
      <w:tr w:rsidR="002E3148" w:rsidRPr="00C174D9" w:rsidTr="00E81F4F">
        <w:trPr>
          <w:trHeight w:val="354"/>
        </w:trPr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7" w:type="dxa"/>
          </w:tcPr>
          <w:p w:rsidR="002E3148" w:rsidRPr="00403504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</w:t>
            </w:r>
            <w:r w:rsidR="00277D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ы: </w:t>
            </w:r>
            <w:r w:rsidR="00277DD6" w:rsidRPr="00403504">
              <w:rPr>
                <w:rFonts w:ascii="Times New Roman" w:hAnsi="Times New Roman" w:cs="Times New Roman"/>
                <w:sz w:val="20"/>
                <w:szCs w:val="20"/>
              </w:rPr>
              <w:t>Мир цветов, конкурс рисунков «Волшебные ручки»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E3148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знаний», «В гостях у лесных зверей»</w:t>
            </w:r>
          </w:p>
          <w:p w:rsidR="002E3148" w:rsidRPr="00C174D9" w:rsidRDefault="00E9731C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A15109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A15109" w:rsidRPr="00C174D9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2E3148" w:rsidRPr="00C174D9" w:rsidTr="00E81F4F">
        <w:tc>
          <w:tcPr>
            <w:tcW w:w="1173" w:type="dxa"/>
            <w:vMerge w:val="restart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Октябрь.</w:t>
            </w: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Психолого-медико-педагогическое совещание.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Установочное №1. 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«Первый раз в детский сад» Адаптация детей к детскому саду. 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E3148" w:rsidRPr="007F4E02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ав по ВМР 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теоретического и практического мастерства педагогов д/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работе в адаптационный период. Методические рекомендации. Пополнение картотеки игр.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2E3148" w:rsidRPr="00403504" w:rsidRDefault="002E3148" w:rsidP="004035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Групповые родительские  собрания.</w:t>
            </w:r>
          </w:p>
          <w:p w:rsidR="002E3148" w:rsidRDefault="002E3148" w:rsidP="002E31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Pr="00561560" w:rsidRDefault="002E3148" w:rsidP="00121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1214F2" w:rsidRPr="00C174D9" w:rsidRDefault="001214F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ав по ВМР,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 все педагоги, дети, родители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и расширение практического опыта  педагогов в работе с родителями и детьми.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Протоколы родительских собраний.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2E3148" w:rsidRPr="00C174D9" w:rsidRDefault="002A5B1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Формы организации музыкальной деятельности дошкольников.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индивидуальных планов совместной деятельности </w:t>
            </w:r>
          </w:p>
          <w:p w:rsidR="00E9731C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    с детьми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риска и СОП.</w:t>
            </w:r>
          </w:p>
          <w:p w:rsidR="002E3148" w:rsidRDefault="00403504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3148">
              <w:rPr>
                <w:rFonts w:ascii="Times New Roman" w:hAnsi="Times New Roman" w:cs="Times New Roman"/>
                <w:sz w:val="20"/>
                <w:szCs w:val="20"/>
              </w:rPr>
              <w:t>. Новое в законодательстве в сфере образования</w:t>
            </w:r>
          </w:p>
          <w:p w:rsidR="007B130A" w:rsidRDefault="00403504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1AF2">
              <w:rPr>
                <w:rFonts w:ascii="Times New Roman" w:hAnsi="Times New Roman" w:cs="Times New Roman"/>
                <w:sz w:val="20"/>
                <w:szCs w:val="20"/>
              </w:rPr>
              <w:t>КиндерАРТ</w:t>
            </w:r>
            <w:proofErr w:type="spellEnd"/>
          </w:p>
          <w:p w:rsidR="002E3148" w:rsidRDefault="00403504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34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82886">
              <w:rPr>
                <w:rFonts w:ascii="Times New Roman" w:hAnsi="Times New Roman" w:cs="Times New Roman"/>
                <w:sz w:val="20"/>
                <w:szCs w:val="20"/>
              </w:rPr>
              <w:t>ОРВИ и грипп</w:t>
            </w:r>
            <w:proofErr w:type="gramStart"/>
            <w:r w:rsidR="00082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828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8288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82886">
              <w:rPr>
                <w:rFonts w:ascii="Times New Roman" w:hAnsi="Times New Roman" w:cs="Times New Roman"/>
                <w:sz w:val="20"/>
                <w:szCs w:val="20"/>
              </w:rPr>
              <w:t>еседа с медсестрой)</w:t>
            </w:r>
          </w:p>
          <w:p w:rsidR="000B4C0A" w:rsidRDefault="00403504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045">
              <w:rPr>
                <w:rFonts w:ascii="Times New Roman" w:hAnsi="Times New Roman" w:cs="Times New Roman"/>
                <w:sz w:val="20"/>
                <w:szCs w:val="20"/>
              </w:rPr>
              <w:t>. Влияние загадок на развитие речи детей – дошкольников.</w:t>
            </w:r>
          </w:p>
          <w:p w:rsidR="000B4C0A" w:rsidRDefault="00403504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0676">
              <w:rPr>
                <w:rFonts w:ascii="Times New Roman" w:hAnsi="Times New Roman" w:cs="Times New Roman"/>
                <w:sz w:val="20"/>
                <w:szCs w:val="20"/>
              </w:rPr>
              <w:t>. Сенсорное воспитание</w:t>
            </w:r>
            <w:r w:rsidR="000B4C0A"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возраста.</w:t>
            </w:r>
          </w:p>
          <w:p w:rsidR="008369A0" w:rsidRPr="008369A0" w:rsidRDefault="00403504" w:rsidP="00836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69A0">
              <w:rPr>
                <w:rFonts w:ascii="Times New Roman" w:hAnsi="Times New Roman" w:cs="Times New Roman"/>
                <w:sz w:val="20"/>
                <w:szCs w:val="20"/>
              </w:rPr>
              <w:t>. ФГОС ДО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д/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E5" w:rsidRDefault="00A050E5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A" w:rsidRDefault="003C1AF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И.Ю.</w:t>
            </w:r>
          </w:p>
          <w:p w:rsidR="002E3148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  <w:p w:rsidR="000B4C0A" w:rsidRDefault="00295F61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Пьянкова Л.Е.</w:t>
            </w:r>
          </w:p>
          <w:p w:rsidR="008369A0" w:rsidRDefault="000B4C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8369A0" w:rsidRPr="00C174D9" w:rsidRDefault="008369A0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работы.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: Моя семья – моя крепость. Спортивный калейдоскоп.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A15109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 Осени» </w:t>
            </w:r>
          </w:p>
          <w:p w:rsidR="002E3148" w:rsidRPr="00C174D9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пешеходная прогулка.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8F7EA7" w:rsidRPr="00C174D9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2E3148" w:rsidRPr="00C174D9" w:rsidTr="00E81F4F">
        <w:tc>
          <w:tcPr>
            <w:tcW w:w="1173" w:type="dxa"/>
            <w:vMerge w:val="restart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Ноябрь.</w:t>
            </w:r>
          </w:p>
        </w:tc>
        <w:tc>
          <w:tcPr>
            <w:tcW w:w="6207" w:type="dxa"/>
          </w:tcPr>
          <w:p w:rsidR="001214F2" w:rsidRDefault="001214F2" w:rsidP="00121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2E3148" w:rsidRPr="00E651DC" w:rsidRDefault="0097013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«Искусство говорить с детьми»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оркестра в исполнении воспитателей.</w:t>
            </w:r>
          </w:p>
          <w:p w:rsidR="001214F2" w:rsidRPr="00C174D9" w:rsidRDefault="001214F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просмотра совместной деятельности «Формирование связной речи»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  <w:p w:rsidR="002E3148" w:rsidRPr="007F4E02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теоретического и практического мастерства педагогов в проектной деятельности. Методический, практический материал.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2E3148" w:rsidRDefault="002E3148" w:rsidP="002E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2CF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диагностики</w:t>
            </w:r>
          </w:p>
          <w:p w:rsidR="002E3148" w:rsidRPr="00403504" w:rsidRDefault="00A050E5" w:rsidP="0040350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оздоровительных упражнений для развития равновесия и гибкости</w:t>
            </w:r>
          </w:p>
          <w:p w:rsidR="002E3148" w:rsidRDefault="002E3148" w:rsidP="002E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сохранить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зубы.</w:t>
            </w:r>
          </w:p>
          <w:p w:rsidR="003034BE" w:rsidRPr="00BB49FE" w:rsidRDefault="00BB49FE" w:rsidP="00BB49F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школе.</w:t>
            </w:r>
          </w:p>
          <w:p w:rsidR="00082886" w:rsidRDefault="00082886" w:rsidP="002E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Закаливание (беседа с медсестрой)</w:t>
            </w:r>
          </w:p>
          <w:p w:rsidR="00E17FCE" w:rsidRDefault="003C1AF2" w:rsidP="002E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играют дети.</w:t>
            </w:r>
          </w:p>
          <w:p w:rsidR="00F72045" w:rsidRDefault="00854A56" w:rsidP="002E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составлению загадок</w:t>
            </w:r>
          </w:p>
          <w:p w:rsidR="00854A56" w:rsidRDefault="00854A56" w:rsidP="002E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дошкольников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4CCC" w:rsidRPr="00A96FC6" w:rsidRDefault="00B84CCC" w:rsidP="002E31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Картонное кружево.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E3148" w:rsidRDefault="00A050E5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Л.А</w:t>
            </w:r>
            <w:r w:rsidR="002E3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A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НА</w:t>
            </w:r>
          </w:p>
          <w:p w:rsidR="00082886" w:rsidRDefault="003034B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АВ</w:t>
            </w:r>
          </w:p>
          <w:p w:rsidR="00082886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  <w:p w:rsidR="00E17FCE" w:rsidRDefault="003C1AF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  <w:p w:rsidR="00854A56" w:rsidRDefault="00854A5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Пьянкова Л.Е.</w:t>
            </w:r>
          </w:p>
          <w:p w:rsidR="00854A56" w:rsidRDefault="00854A5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B84CCC" w:rsidRPr="00C174D9" w:rsidRDefault="00B84CCC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Е.Б.</w:t>
            </w:r>
          </w:p>
        </w:tc>
        <w:tc>
          <w:tcPr>
            <w:tcW w:w="1620" w:type="dxa"/>
            <w:vMerge w:val="restart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Опыт работы.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1214F2" w:rsidRDefault="002E3148" w:rsidP="00121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 - практикум:</w:t>
            </w:r>
          </w:p>
          <w:p w:rsidR="002E3148" w:rsidRDefault="002E3148" w:rsidP="002E31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Поем вместе. </w:t>
            </w:r>
          </w:p>
          <w:p w:rsidR="003C1AF2" w:rsidRDefault="003C1AF2" w:rsidP="002E314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ЭБРУ. ЛЭПБУК.</w:t>
            </w:r>
          </w:p>
          <w:p w:rsidR="002E3148" w:rsidRPr="004C193B" w:rsidRDefault="002E3148" w:rsidP="00BB49F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ЛН</w:t>
            </w:r>
          </w:p>
          <w:p w:rsidR="003C1AF2" w:rsidRDefault="003C1AF2" w:rsidP="003C1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И.Ю.</w:t>
            </w:r>
          </w:p>
          <w:p w:rsidR="002E3148" w:rsidRPr="0026671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 Практический материал.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BB2A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конкурс поделок «Дорожная Азбука», конкурс рисунков «По страницам русских народных сказок»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сенние посиделки».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 «День матери, отца</w:t>
            </w:r>
            <w:r w:rsidR="00BB4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5109" w:rsidRPr="00C174D9" w:rsidRDefault="00403504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здоровья «</w:t>
            </w:r>
            <w:r w:rsidR="00A15109">
              <w:rPr>
                <w:rFonts w:ascii="Times New Roman" w:hAnsi="Times New Roman" w:cs="Times New Roman"/>
                <w:sz w:val="20"/>
                <w:szCs w:val="20"/>
              </w:rPr>
              <w:t>Русские народные игры»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всех групп.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BB49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15109" w:rsidRPr="00C174D9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2E3148" w:rsidRPr="00C174D9" w:rsidTr="00E81F4F">
        <w:tc>
          <w:tcPr>
            <w:tcW w:w="1173" w:type="dxa"/>
            <w:vMerge w:val="restart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6207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Медико-педагогический консилиум.</w:t>
            </w:r>
          </w:p>
          <w:p w:rsidR="002E3148" w:rsidRPr="007F4E02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«Отчет о проделанной работе с детьми и семья</w:t>
            </w:r>
            <w:r w:rsidR="00121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 СОП и «группы риска»  за 2014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год»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ав по ВМР 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теоретического и практического  мастерства педагогов д/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решении задач по работе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семьями, находящимися в СОП и группе риска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 Методические рекомендации. Практический материал.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2E3148" w:rsidRPr="00C174D9" w:rsidRDefault="002E3148" w:rsidP="002E31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  карнавал» </w:t>
            </w:r>
          </w:p>
          <w:p w:rsidR="002E3148" w:rsidRPr="00C174D9" w:rsidRDefault="002E3148" w:rsidP="002E31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фотовыставка «Зимние забавы»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Расширение практического опыта  педагогов в работе с родителями и детьми.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План недели «Новогодние приключения»,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сценарии, фотографии.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B84CCC" w:rsidRDefault="002E3148" w:rsidP="00B84C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90F21" w:rsidRDefault="00297DCE" w:rsidP="002E31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F21">
              <w:rPr>
                <w:rFonts w:ascii="Times New Roman" w:hAnsi="Times New Roman" w:cs="Times New Roman"/>
                <w:sz w:val="20"/>
                <w:szCs w:val="20"/>
              </w:rPr>
              <w:t>Как наше слово отзовется.</w:t>
            </w:r>
          </w:p>
          <w:p w:rsidR="00C90F21" w:rsidRDefault="00C90F21" w:rsidP="00C90F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4BE" w:rsidRPr="00C90F21" w:rsidRDefault="00BB49FE" w:rsidP="002E31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F21">
              <w:rPr>
                <w:rFonts w:ascii="Times New Roman" w:hAnsi="Times New Roman" w:cs="Times New Roman"/>
                <w:sz w:val="20"/>
                <w:szCs w:val="20"/>
              </w:rPr>
              <w:t>Стресс и его последствия.</w:t>
            </w:r>
          </w:p>
          <w:p w:rsidR="00082886" w:rsidRDefault="00082886" w:rsidP="002E31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инфекционные заболевания. Иммунопро</w:t>
            </w:r>
            <w:r w:rsidR="003C26EF">
              <w:rPr>
                <w:rFonts w:ascii="Times New Roman" w:hAnsi="Times New Roman" w:cs="Times New Roman"/>
                <w:sz w:val="20"/>
                <w:szCs w:val="20"/>
              </w:rPr>
              <w:t xml:space="preserve">филактика. </w:t>
            </w:r>
          </w:p>
          <w:p w:rsidR="000B4C0A" w:rsidRDefault="003E0676" w:rsidP="002E31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игр с се</w:t>
            </w:r>
            <w:r w:rsidR="00F72045">
              <w:rPr>
                <w:rFonts w:ascii="Times New Roman" w:hAnsi="Times New Roman" w:cs="Times New Roman"/>
                <w:sz w:val="20"/>
                <w:szCs w:val="20"/>
              </w:rPr>
              <w:t>нсорными карточками</w:t>
            </w:r>
          </w:p>
          <w:p w:rsidR="000B4C0A" w:rsidRDefault="003C1AF2" w:rsidP="002E31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Имбирное печенье.</w:t>
            </w:r>
          </w:p>
          <w:p w:rsidR="008369A0" w:rsidRPr="008369A0" w:rsidRDefault="008369A0" w:rsidP="008369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A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97DC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Антропова Н.Ф.</w:t>
            </w:r>
          </w:p>
          <w:p w:rsidR="00C90F21" w:rsidRDefault="00C90F21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3034BE" w:rsidRDefault="003034B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АВ</w:t>
            </w:r>
          </w:p>
          <w:p w:rsidR="000B4C0A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  <w:p w:rsidR="000B4C0A" w:rsidRDefault="000B4C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B4C0A" w:rsidRDefault="000B4C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ИЮ</w:t>
            </w:r>
          </w:p>
          <w:p w:rsidR="008369A0" w:rsidRPr="00C174D9" w:rsidRDefault="008369A0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Опыт работы.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277DD6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</w:t>
            </w:r>
            <w:r w:rsidR="00BB2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кон</w:t>
            </w:r>
            <w:r w:rsidR="00277D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 поделок «Новогодний подарок для дедушки мороза</w:t>
            </w:r>
            <w:r w:rsidR="00BB2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277D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BB2A69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«Зимний участок моей мечты</w:t>
            </w:r>
            <w:r w:rsidR="00BB2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«Новогодний карнавал»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BB49FE" w:rsidRDefault="00BB49F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Pr="00C174D9" w:rsidRDefault="00BB49F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2E3148" w:rsidRPr="00C174D9" w:rsidTr="00E81F4F">
        <w:trPr>
          <w:trHeight w:val="964"/>
        </w:trPr>
        <w:tc>
          <w:tcPr>
            <w:tcW w:w="1173" w:type="dxa"/>
            <w:vMerge w:val="restart"/>
          </w:tcPr>
          <w:p w:rsidR="002E3148" w:rsidRPr="005462AD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театра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Снежный городок.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к муниципальному конкурсу «Учитель года»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ав по ВМР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взаимодействия воспитателей и родителей.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Фотографии, конспекты.</w:t>
            </w:r>
          </w:p>
        </w:tc>
      </w:tr>
      <w:tr w:rsidR="002E3148" w:rsidRPr="00C174D9" w:rsidTr="00E81F4F">
        <w:trPr>
          <w:trHeight w:val="85"/>
        </w:trPr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2E3148" w:rsidRDefault="002E3148" w:rsidP="002E31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Рождественские колядки</w:t>
            </w:r>
          </w:p>
          <w:p w:rsidR="002E3148" w:rsidRPr="00BB49FE" w:rsidRDefault="00B84CCC" w:rsidP="00BB49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 дошкольников в игре.</w:t>
            </w:r>
          </w:p>
          <w:p w:rsidR="002E3148" w:rsidRDefault="00A050E5" w:rsidP="002E31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по формированию представлений у детей о здоровом образе жизни.</w:t>
            </w:r>
          </w:p>
          <w:p w:rsidR="008E4358" w:rsidRDefault="00C90F21" w:rsidP="002E31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 развития речи</w:t>
            </w:r>
          </w:p>
          <w:p w:rsidR="002E3148" w:rsidRDefault="00082886" w:rsidP="002E31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пло</w:t>
            </w:r>
            <w:r w:rsidR="003C26EF">
              <w:rPr>
                <w:rFonts w:ascii="Times New Roman" w:hAnsi="Times New Roman" w:cs="Times New Roman"/>
                <w:sz w:val="20"/>
                <w:szCs w:val="20"/>
              </w:rPr>
              <w:t xml:space="preserve">скостопия. </w:t>
            </w:r>
          </w:p>
          <w:p w:rsidR="008369A0" w:rsidRDefault="008369A0" w:rsidP="008369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A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  <w:p w:rsidR="00854A56" w:rsidRDefault="00854A56" w:rsidP="008369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мастики.</w:t>
            </w:r>
          </w:p>
          <w:p w:rsidR="00B84CCC" w:rsidRPr="008369A0" w:rsidRDefault="00B84CCC" w:rsidP="008369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 дошкольников.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2E3148" w:rsidRDefault="00295F61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Е.Б.</w:t>
            </w:r>
          </w:p>
          <w:p w:rsidR="002E3148" w:rsidRDefault="00A050E5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r w:rsidR="002E3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50E5" w:rsidRDefault="00A050E5" w:rsidP="008E4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358" w:rsidRPr="00C174D9" w:rsidRDefault="00C90F21" w:rsidP="008E4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082886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  <w:p w:rsidR="008369A0" w:rsidRDefault="008369A0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54A56" w:rsidRDefault="00854A5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B84CCC" w:rsidRPr="00C174D9" w:rsidRDefault="00B84CCC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А.В.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профессионализма воспитателей по развитию речи.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Пополнение практического материала. Методические рекомендации.</w:t>
            </w:r>
          </w:p>
        </w:tc>
      </w:tr>
      <w:tr w:rsidR="002E3148" w:rsidRPr="00C174D9" w:rsidTr="00E81F4F">
        <w:trPr>
          <w:trHeight w:val="85"/>
        </w:trPr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1214F2" w:rsidRDefault="002E3148" w:rsidP="001214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Практикум:</w:t>
            </w:r>
          </w:p>
          <w:p w:rsidR="002E3148" w:rsidRPr="007F4E02" w:rsidRDefault="000B4C0A" w:rsidP="002E31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 когда в жизни радости нет.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0A" w:rsidRPr="00C174D9" w:rsidRDefault="000B4C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Антропова Н.Ф.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практический материал.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: «Зимняя сказка», конкурс рисунков по произведениям А.С.Пушкина.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E3148" w:rsidRPr="00774E2F" w:rsidRDefault="002E3148" w:rsidP="008F7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«Рождественские Колядки»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развлечение «Зима»</w:t>
            </w:r>
            <w:r w:rsidR="00A1510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Приглашаем в театр. Веселая эстафета.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7B130A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0E5" w:rsidRDefault="00A050E5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8F7EA7" w:rsidRPr="00774E2F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  <w:tr w:rsidR="007B130A" w:rsidRPr="00C174D9" w:rsidTr="00E81F4F">
        <w:trPr>
          <w:trHeight w:val="1270"/>
        </w:trPr>
        <w:tc>
          <w:tcPr>
            <w:tcW w:w="1173" w:type="dxa"/>
            <w:vMerge w:val="restart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6207" w:type="dxa"/>
          </w:tcPr>
          <w:p w:rsidR="00BB6167" w:rsidRDefault="00A050E5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 «</w:t>
            </w:r>
            <w:r w:rsidR="00BB61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7B130A" w:rsidRPr="001732F6" w:rsidRDefault="007B130A" w:rsidP="002E31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Отечества.</w:t>
            </w:r>
          </w:p>
        </w:tc>
        <w:tc>
          <w:tcPr>
            <w:tcW w:w="1980" w:type="dxa"/>
          </w:tcPr>
          <w:p w:rsidR="00BB6167" w:rsidRDefault="00BB6167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1620" w:type="dxa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ав по ВМР 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дети, родители.</w:t>
            </w:r>
          </w:p>
        </w:tc>
        <w:tc>
          <w:tcPr>
            <w:tcW w:w="4140" w:type="dxa"/>
          </w:tcPr>
          <w:p w:rsidR="007B130A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Посадка лука и цветочной рассады. Знание комнатных растений и правильный уход за ними. </w:t>
            </w:r>
          </w:p>
        </w:tc>
      </w:tr>
      <w:tr w:rsidR="007B130A" w:rsidRPr="00C174D9" w:rsidTr="00E81F4F">
        <w:tc>
          <w:tcPr>
            <w:tcW w:w="1173" w:type="dxa"/>
            <w:vMerge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7B130A" w:rsidRPr="00A050E5" w:rsidRDefault="00A050E5" w:rsidP="00A050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Хороводные игры.</w:t>
            </w:r>
          </w:p>
          <w:p w:rsidR="007B130A" w:rsidRPr="00A050E5" w:rsidRDefault="00BB49FE" w:rsidP="00A050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профессионального выгорания.</w:t>
            </w:r>
          </w:p>
          <w:p w:rsidR="00082886" w:rsidRDefault="00082886" w:rsidP="00082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осанки, преду</w:t>
            </w:r>
            <w:r w:rsidR="003C26EF">
              <w:rPr>
                <w:rFonts w:ascii="Times New Roman" w:hAnsi="Times New Roman" w:cs="Times New Roman"/>
                <w:sz w:val="20"/>
                <w:szCs w:val="20"/>
              </w:rPr>
              <w:t>преждение.</w:t>
            </w:r>
          </w:p>
          <w:p w:rsidR="000B4C0A" w:rsidRPr="00297DCE" w:rsidRDefault="00854A56" w:rsidP="00297DC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загадок как средство развития речи в образовательной деятельности детей дошкольного возраста.</w:t>
            </w:r>
          </w:p>
          <w:p w:rsidR="000B4C0A" w:rsidRDefault="000B4C0A" w:rsidP="002E31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C90F21">
              <w:rPr>
                <w:rFonts w:ascii="Times New Roman" w:hAnsi="Times New Roman" w:cs="Times New Roman"/>
                <w:sz w:val="20"/>
                <w:szCs w:val="20"/>
              </w:rPr>
              <w:t>класс «Мастерим и развиваемся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4C0A" w:rsidRDefault="00297DCE" w:rsidP="002E31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«Айрис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69A0" w:rsidRDefault="008369A0" w:rsidP="008369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A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  <w:p w:rsidR="00F72045" w:rsidRPr="008369A0" w:rsidRDefault="00F72045" w:rsidP="008369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класс «Дидактическая игра по математике «Кармашки с секретами»</w:t>
            </w:r>
          </w:p>
        </w:tc>
        <w:tc>
          <w:tcPr>
            <w:tcW w:w="1980" w:type="dxa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7B130A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АВ</w:t>
            </w:r>
          </w:p>
          <w:p w:rsidR="009D2725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Кузнецова Н.А.</w:t>
            </w:r>
          </w:p>
          <w:p w:rsidR="000B4C0A" w:rsidRPr="00297DCE" w:rsidRDefault="009D2725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Пьянкова Л.Е.</w:t>
            </w:r>
          </w:p>
          <w:p w:rsidR="00854A56" w:rsidRDefault="00854A5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0A" w:rsidRDefault="00C90F21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  <w:p w:rsidR="008369A0" w:rsidRDefault="00297DC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Антропова НФ</w:t>
            </w:r>
          </w:p>
          <w:p w:rsidR="008369A0" w:rsidRDefault="008369A0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F72045" w:rsidRPr="00CF7634" w:rsidRDefault="00F72045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620" w:type="dxa"/>
            <w:vMerge w:val="restart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педагоги детского сада.</w:t>
            </w:r>
          </w:p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Продолжаем совершенствовать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боту педагогов.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наглядного и раздаточного материала, приобретение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развивающих игр. Совершенствование педагогов по воспитательно-оздоровительной работе.</w:t>
            </w:r>
          </w:p>
        </w:tc>
      </w:tr>
      <w:tr w:rsidR="007B130A" w:rsidRPr="00C174D9" w:rsidTr="00E81F4F">
        <w:tc>
          <w:tcPr>
            <w:tcW w:w="1173" w:type="dxa"/>
            <w:vMerge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 - практикум:</w:t>
            </w:r>
          </w:p>
          <w:p w:rsidR="007B130A" w:rsidRPr="007F4E02" w:rsidRDefault="007B130A" w:rsidP="003C1AF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A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Р.В.</w:t>
            </w:r>
          </w:p>
          <w:p w:rsidR="007B130A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A" w:rsidRPr="00774F97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педагогов по воспитательно-оздоровительной работе.</w:t>
            </w:r>
          </w:p>
          <w:p w:rsidR="007B130A" w:rsidRPr="00CF7634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пополнение практического материала.</w:t>
            </w:r>
          </w:p>
        </w:tc>
      </w:tr>
      <w:tr w:rsidR="007B130A" w:rsidRPr="00C174D9" w:rsidTr="00E81F4F">
        <w:tc>
          <w:tcPr>
            <w:tcW w:w="1173" w:type="dxa"/>
            <w:vMerge/>
          </w:tcPr>
          <w:p w:rsidR="007B130A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7B130A" w:rsidRPr="00C174D9" w:rsidRDefault="007B130A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: «Усатый, полосатый», «Мой самый лучший папа»</w:t>
            </w:r>
          </w:p>
          <w:p w:rsidR="007B130A" w:rsidRPr="00C174D9" w:rsidRDefault="007B130A" w:rsidP="003034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7B130A" w:rsidRDefault="007B130A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«Масленичные гуляния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15109">
              <w:rPr>
                <w:rFonts w:ascii="Times New Roman" w:hAnsi="Times New Roman" w:cs="Times New Roman"/>
                <w:sz w:val="20"/>
                <w:szCs w:val="20"/>
              </w:rPr>
              <w:t>, День защитника Отечества.</w:t>
            </w:r>
          </w:p>
          <w:p w:rsidR="007B130A" w:rsidRDefault="00A15109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«Папа и я – спортивная семья</w:t>
            </w:r>
            <w:r w:rsidR="007B13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50E5" w:rsidRPr="00774E2F" w:rsidRDefault="00A050E5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прогулка в лес.</w:t>
            </w:r>
          </w:p>
        </w:tc>
        <w:tc>
          <w:tcPr>
            <w:tcW w:w="1980" w:type="dxa"/>
          </w:tcPr>
          <w:p w:rsidR="007B130A" w:rsidRDefault="007B130A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A15109" w:rsidRDefault="00A15109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09" w:rsidRDefault="00A15109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A" w:rsidRDefault="007B130A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7B130A" w:rsidRPr="00774E2F" w:rsidRDefault="00A050E5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30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21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B130A" w:rsidRPr="00C174D9" w:rsidRDefault="007B130A" w:rsidP="003034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7B130A" w:rsidRPr="00C174D9" w:rsidRDefault="007B130A" w:rsidP="0030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  <w:tr w:rsidR="001214F2" w:rsidRPr="00C174D9" w:rsidTr="00E81F4F">
        <w:trPr>
          <w:trHeight w:val="108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F2" w:rsidRPr="00C174D9" w:rsidRDefault="001214F2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Март.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4F2" w:rsidRDefault="00121445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Педсовет </w:t>
            </w:r>
            <w:r w:rsidR="00121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«Формирование связной речи»</w:t>
            </w:r>
          </w:p>
          <w:p w:rsidR="001214F2" w:rsidRPr="00C174D9" w:rsidRDefault="001214F2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1214F2" w:rsidRPr="00E81F4F" w:rsidRDefault="00E81F4F" w:rsidP="00E81F4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 2015» в ДОУ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неделя педагогического мастерства»)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1F4F" w:rsidRPr="00C174D9" w:rsidRDefault="00E81F4F" w:rsidP="00E81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E81F4F" w:rsidRPr="00C174D9" w:rsidRDefault="00E81F4F" w:rsidP="00E81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  <w:p w:rsidR="001214F2" w:rsidRDefault="001214F2" w:rsidP="00121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4F" w:rsidRPr="00121445" w:rsidRDefault="00E81F4F" w:rsidP="00121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214F2" w:rsidRPr="00C174D9" w:rsidRDefault="001214F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1214F2" w:rsidRPr="00C174D9" w:rsidRDefault="001214F2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 по УВ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 все педагоги детского сада.</w:t>
            </w:r>
          </w:p>
        </w:tc>
        <w:tc>
          <w:tcPr>
            <w:tcW w:w="4140" w:type="dxa"/>
          </w:tcPr>
          <w:p w:rsidR="001214F2" w:rsidRPr="00C174D9" w:rsidRDefault="001214F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распространение лучшего опыта работы. </w:t>
            </w:r>
          </w:p>
        </w:tc>
      </w:tr>
      <w:tr w:rsidR="002E3148" w:rsidRPr="00C174D9" w:rsidTr="00E81F4F">
        <w:trPr>
          <w:trHeight w:val="99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E17FCE" w:rsidRPr="00B84CCC" w:rsidRDefault="00295F61" w:rsidP="00B84CC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C0A">
              <w:rPr>
                <w:rFonts w:ascii="Times New Roman" w:hAnsi="Times New Roman" w:cs="Times New Roman"/>
                <w:sz w:val="20"/>
                <w:szCs w:val="20"/>
              </w:rPr>
              <w:t xml:space="preserve">Кишечные инфекции и их предупреждение. </w:t>
            </w:r>
          </w:p>
          <w:p w:rsidR="008369A0" w:rsidRDefault="008369A0" w:rsidP="008369A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A0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  <w:p w:rsidR="00BB49FE" w:rsidRDefault="00BB49FE" w:rsidP="00BB49F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9FE">
              <w:rPr>
                <w:rFonts w:ascii="Times New Roman" w:hAnsi="Times New Roman" w:cs="Times New Roman"/>
                <w:sz w:val="20"/>
                <w:szCs w:val="20"/>
              </w:rPr>
              <w:t>Профилактика профессионального выгорания.</w:t>
            </w:r>
          </w:p>
          <w:p w:rsidR="00854A56" w:rsidRPr="00BB49FE" w:rsidRDefault="00854A56" w:rsidP="00BB49F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стружки цветных карандашей «Цветок»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95F61" w:rsidRDefault="00295F61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95F61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  <w:p w:rsidR="008369A0" w:rsidRDefault="008369A0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B49FE" w:rsidRDefault="00BB49F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АВ</w:t>
            </w:r>
          </w:p>
          <w:p w:rsidR="00854A56" w:rsidRPr="00C174D9" w:rsidRDefault="00854A5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развитию речи. Пополнение наглядного и раздаточного материала, приобретение развивающих игр.</w:t>
            </w:r>
          </w:p>
        </w:tc>
      </w:tr>
      <w:tr w:rsidR="002E3148" w:rsidRPr="00C174D9" w:rsidTr="00E81F4F">
        <w:trPr>
          <w:trHeight w:val="5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8" w:rsidRDefault="00E17FCE" w:rsidP="003C1A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Семинар </w:t>
            </w:r>
            <w:r w:rsidR="00297D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практикум</w:t>
            </w:r>
          </w:p>
          <w:p w:rsidR="00297DCE" w:rsidRPr="00297DCE" w:rsidRDefault="00297DCE" w:rsidP="00297DC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DCE">
              <w:rPr>
                <w:rFonts w:ascii="Times New Roman" w:hAnsi="Times New Roman" w:cs="Times New Roman"/>
                <w:sz w:val="20"/>
                <w:szCs w:val="20"/>
              </w:rPr>
              <w:t>Мини - огород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Pr="00C174D9" w:rsidRDefault="00297DC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148" w:rsidRPr="00C174D9" w:rsidTr="00E81F4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Подарок для моей мамочки. Сказки дедушки Корнея.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«Весенний подарок мамоч</w:t>
            </w:r>
            <w:r w:rsidR="00A15109">
              <w:rPr>
                <w:rFonts w:ascii="Times New Roman" w:hAnsi="Times New Roman" w:cs="Times New Roman"/>
                <w:sz w:val="20"/>
                <w:szCs w:val="20"/>
              </w:rPr>
              <w:t>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0E5" w:rsidRPr="00085EBC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</w:t>
            </w:r>
            <w:r w:rsidR="002E3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109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358" w:rsidRPr="00C174D9" w:rsidRDefault="002E3148" w:rsidP="008E4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8E4358" w:rsidRPr="00C174D9" w:rsidRDefault="00A050E5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  <w:tr w:rsidR="002E3148" w:rsidRPr="00C174D9" w:rsidTr="00E81F4F">
        <w:trPr>
          <w:trHeight w:val="1695"/>
        </w:trPr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121445" w:rsidRPr="00121445" w:rsidRDefault="00121445" w:rsidP="002E314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Педагогический совет </w:t>
            </w:r>
            <w:r w:rsidRPr="00886B60">
              <w:rPr>
                <w:rFonts w:ascii="Times New Roman" w:hAnsi="Times New Roman" w:cs="Times New Roman"/>
                <w:i/>
                <w:sz w:val="20"/>
                <w:szCs w:val="20"/>
              </w:rPr>
              <w:t>«Подведение итогов по конкурсу «Учитель года 2015»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собрание «Подведение итогов за учебный год»</w:t>
            </w:r>
          </w:p>
          <w:p w:rsidR="002E3148" w:rsidRDefault="00121445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Мультимарафон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«Веселая страна»</w:t>
            </w:r>
          </w:p>
          <w:p w:rsidR="00E81F4F" w:rsidRPr="00E81F4F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445">
              <w:rPr>
                <w:rFonts w:ascii="Times New Roman" w:hAnsi="Times New Roman" w:cs="Times New Roman"/>
                <w:sz w:val="20"/>
                <w:szCs w:val="20"/>
              </w:rPr>
              <w:t>Конкурс чтецов «Родина моя любимая»</w:t>
            </w: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Инструктор по ФИЗО.</w:t>
            </w:r>
          </w:p>
          <w:p w:rsidR="00121445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E3148" w:rsidRDefault="002E3148" w:rsidP="00E81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</w:t>
            </w:r>
            <w:r w:rsidR="00E81F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ЛН</w:t>
            </w:r>
          </w:p>
          <w:p w:rsidR="00E81F4F" w:rsidRPr="00B06F06" w:rsidRDefault="00E81F4F" w:rsidP="00E81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и расширение практического опыта  педагогов по воспитательно-оздоровительной работе  с родителями и детьми. Конкурс. Общее родительское собрание.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Расширение теоретического и практического опыта. Взять за образец.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A008F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2E3148" w:rsidRPr="00297DCE" w:rsidRDefault="002E3148" w:rsidP="00297DC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DCE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  <w:p w:rsidR="00734120" w:rsidRDefault="003C1AF2" w:rsidP="00297DC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Песочная терапия.</w:t>
            </w:r>
          </w:p>
          <w:p w:rsidR="00082886" w:rsidRDefault="00082886" w:rsidP="00297DC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Ролевая игра.</w:t>
            </w:r>
          </w:p>
          <w:p w:rsidR="009D2725" w:rsidRPr="00854A56" w:rsidRDefault="00295F61" w:rsidP="00854A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медицинская помощь. </w:t>
            </w:r>
          </w:p>
          <w:p w:rsidR="00854A56" w:rsidRDefault="00F72045" w:rsidP="00854A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 развитию зрительного восприятия.</w:t>
            </w:r>
          </w:p>
          <w:p w:rsidR="00B84CCC" w:rsidRPr="00854A56" w:rsidRDefault="00B84CCC" w:rsidP="00854A5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кукла.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20" w:rsidRDefault="00734120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20" w:rsidRDefault="003C1AF2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Митрофанова И.Ю.</w:t>
            </w:r>
          </w:p>
          <w:p w:rsidR="00082886" w:rsidRDefault="00082886" w:rsidP="00082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АВ</w:t>
            </w:r>
          </w:p>
          <w:p w:rsidR="009D2725" w:rsidRDefault="00295F61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  <w:p w:rsidR="000B4C0A" w:rsidRDefault="000B4C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B84CCC" w:rsidRPr="009D2725" w:rsidRDefault="00B84CCC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М.Ю.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педагоги детского сада.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ополнение практического материала.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854A56" w:rsidRDefault="002E3148" w:rsidP="00854A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</w:t>
            </w:r>
          </w:p>
          <w:p w:rsidR="002E3148" w:rsidRDefault="002E3148" w:rsidP="002E31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2F6">
              <w:rPr>
                <w:rFonts w:ascii="Times New Roman" w:hAnsi="Times New Roman" w:cs="Times New Roman"/>
                <w:sz w:val="20"/>
                <w:szCs w:val="20"/>
              </w:rPr>
              <w:t>Развитие навыков общения в музыкальных двигательных играх.</w:t>
            </w:r>
          </w:p>
          <w:p w:rsidR="00297DCE" w:rsidRPr="001732F6" w:rsidRDefault="00297DCE" w:rsidP="002E314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книга.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E" w:rsidRDefault="00297DCE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: Космическая фантазия.</w:t>
            </w:r>
            <w:r w:rsidR="00C74BEB">
              <w:rPr>
                <w:rFonts w:ascii="Times New Roman" w:hAnsi="Times New Roman" w:cs="Times New Roman"/>
                <w:sz w:val="20"/>
                <w:szCs w:val="20"/>
              </w:rPr>
              <w:t xml:space="preserve"> Великая Пасха.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«Пришла весна - красна»</w:t>
            </w:r>
            <w:r w:rsidR="00A15109">
              <w:rPr>
                <w:rFonts w:ascii="Times New Roman" w:hAnsi="Times New Roman" w:cs="Times New Roman"/>
                <w:sz w:val="20"/>
                <w:szCs w:val="20"/>
              </w:rPr>
              <w:t>, пасхальная неделя.</w:t>
            </w:r>
          </w:p>
          <w:p w:rsidR="002E3148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«Космическое путешествие»</w:t>
            </w:r>
          </w:p>
          <w:p w:rsidR="00A15109" w:rsidRPr="00C174D9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 – спортивное развлечение «День смеха»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</w:t>
            </w:r>
          </w:p>
          <w:p w:rsidR="008F7EA7" w:rsidRDefault="00A15109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F7EA7" w:rsidRPr="00E9731C" w:rsidRDefault="008F7EA7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  <w:tr w:rsidR="002E3148" w:rsidRPr="00C174D9" w:rsidTr="00E81F4F">
        <w:tc>
          <w:tcPr>
            <w:tcW w:w="1173" w:type="dxa"/>
            <w:vMerge w:val="restart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6207" w:type="dxa"/>
          </w:tcPr>
          <w:p w:rsidR="002E3148" w:rsidRPr="009165AA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п</w:t>
            </w: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едсовет: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«Итоги работы за 2012-2013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принятие плана на лето.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Все педагоги детского сада, 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завхоз.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Результат, анализ работы за учебный год – «плюсы» и «минусы»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-   образовательного - оздоровительного процесса.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1732F6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ия: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«Внимание – дети!» неделя безопасности  дорожного  движения.</w:t>
            </w:r>
          </w:p>
          <w:p w:rsidR="002E3148" w:rsidRPr="00CF7634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ЛА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Напомнить детям о правилах дорожного движения, о правилах поведения в транспорте.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Взаимодействие воспитателей с родителями воспитанников в летний период.</w:t>
            </w:r>
          </w:p>
        </w:tc>
      </w:tr>
      <w:tr w:rsidR="00E81F4F" w:rsidRPr="00C174D9" w:rsidTr="003C26EF">
        <w:trPr>
          <w:trHeight w:val="3109"/>
        </w:trPr>
        <w:tc>
          <w:tcPr>
            <w:tcW w:w="1173" w:type="dxa"/>
            <w:vMerge/>
          </w:tcPr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E81F4F" w:rsidRDefault="00E81F4F" w:rsidP="002E31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готовность к школе.</w:t>
            </w:r>
          </w:p>
          <w:p w:rsidR="00E81F4F" w:rsidRDefault="00E81F4F" w:rsidP="002E31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Осторожно: лето!</w:t>
            </w:r>
          </w:p>
          <w:p w:rsidR="00E81F4F" w:rsidRPr="00C174D9" w:rsidRDefault="00E81F4F" w:rsidP="002E31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 диагностики подготовительной группы.</w:t>
            </w:r>
          </w:p>
          <w:p w:rsidR="00E81F4F" w:rsidRPr="00C174D9" w:rsidRDefault="00E81F4F" w:rsidP="002E31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формы сотрудничества с родителями.</w:t>
            </w:r>
          </w:p>
          <w:p w:rsidR="00E81F4F" w:rsidRPr="00C174D9" w:rsidRDefault="00E81F4F" w:rsidP="002E31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диагностики.</w:t>
            </w:r>
          </w:p>
          <w:p w:rsidR="00E81F4F" w:rsidRDefault="00E81F4F" w:rsidP="00B84C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Отчет  кружковой работы за год.</w:t>
            </w:r>
          </w:p>
          <w:p w:rsidR="00B84CCC" w:rsidRPr="00B84CCC" w:rsidRDefault="00B84CCC" w:rsidP="00B84CC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4F" w:rsidRDefault="00E81F4F" w:rsidP="002E31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в совместной образовательной деятельности в ходе режимных моментов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пыт работы)</w:t>
            </w:r>
          </w:p>
          <w:p w:rsidR="00E81F4F" w:rsidRDefault="00854A56" w:rsidP="002E31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помочь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гиперактивному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ребенку.</w:t>
            </w:r>
          </w:p>
          <w:p w:rsidR="00E81F4F" w:rsidRPr="00742D14" w:rsidRDefault="00E81F4F" w:rsidP="002E314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Ядовитые растения.</w:t>
            </w:r>
          </w:p>
        </w:tc>
        <w:tc>
          <w:tcPr>
            <w:tcW w:w="1980" w:type="dxa"/>
          </w:tcPr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  <w:p w:rsidR="00E81F4F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E81F4F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педагоги.</w:t>
            </w:r>
          </w:p>
          <w:p w:rsidR="00E81F4F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кружков.</w:t>
            </w:r>
          </w:p>
          <w:p w:rsidR="00E81F4F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А.В.</w:t>
            </w:r>
          </w:p>
          <w:p w:rsidR="00B84CCC" w:rsidRDefault="00B84CCC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4F" w:rsidRDefault="00854A5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Н.А.</w:t>
            </w:r>
          </w:p>
        </w:tc>
        <w:tc>
          <w:tcPr>
            <w:tcW w:w="1620" w:type="dxa"/>
          </w:tcPr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педагогов по воспитательно-оздоровительной работе.</w:t>
            </w:r>
          </w:p>
          <w:p w:rsidR="00E81F4F" w:rsidRPr="00C174D9" w:rsidRDefault="00E81F4F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ополнение практического материала. Результаты диагностики. Инструктаж.</w:t>
            </w:r>
          </w:p>
        </w:tc>
      </w:tr>
      <w:tr w:rsidR="002E3148" w:rsidRPr="00C174D9" w:rsidTr="00E81F4F">
        <w:tc>
          <w:tcPr>
            <w:tcW w:w="1173" w:type="dxa"/>
            <w:vMerge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7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277DD6">
              <w:rPr>
                <w:rFonts w:ascii="Times New Roman" w:hAnsi="Times New Roman" w:cs="Times New Roman"/>
                <w:sz w:val="20"/>
                <w:szCs w:val="20"/>
              </w:rPr>
              <w:t>: День Победы. В детском садике моем – дружно мы живем.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«Выпускной бал».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 для родителей.</w:t>
            </w:r>
          </w:p>
          <w:p w:rsidR="00082886" w:rsidRPr="00C174D9" w:rsidRDefault="007B130A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5109">
              <w:rPr>
                <w:rFonts w:ascii="Times New Roman" w:hAnsi="Times New Roman" w:cs="Times New Roman"/>
                <w:sz w:val="20"/>
                <w:szCs w:val="20"/>
              </w:rPr>
              <w:t>Пожарные на учениях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2E3148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48" w:rsidRDefault="00A050E5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  <w:p w:rsidR="00082886" w:rsidRPr="00082886" w:rsidRDefault="00082886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</w:p>
          <w:p w:rsidR="002E3148" w:rsidRPr="00C174D9" w:rsidRDefault="002E3148" w:rsidP="002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</w:tbl>
    <w:p w:rsidR="002A5B1A" w:rsidRDefault="002A5B1A" w:rsidP="00B576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F44" w:rsidRPr="00F31F44" w:rsidRDefault="00F31F44" w:rsidP="00B576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F44">
        <w:rPr>
          <w:rFonts w:ascii="Times New Roman" w:hAnsi="Times New Roman" w:cs="Times New Roman"/>
          <w:b/>
          <w:sz w:val="28"/>
          <w:szCs w:val="28"/>
        </w:rPr>
        <w:lastRenderedPageBreak/>
        <w:t>Аттестация 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972"/>
        <w:gridCol w:w="2036"/>
        <w:gridCol w:w="2983"/>
        <w:gridCol w:w="2999"/>
      </w:tblGrid>
      <w:tr w:rsidR="00F31F44" w:rsidRPr="00F31F44" w:rsidTr="00F31F44">
        <w:tc>
          <w:tcPr>
            <w:tcW w:w="82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4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05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06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31F44" w:rsidRPr="00F31F44" w:rsidTr="00F31F44">
        <w:tc>
          <w:tcPr>
            <w:tcW w:w="82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«Условия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5D10"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 в 2015– 2016</w:t>
            </w:r>
            <w:r w:rsidR="00BB3D7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асованию</w:t>
            </w:r>
          </w:p>
        </w:tc>
        <w:tc>
          <w:tcPr>
            <w:tcW w:w="305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6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</w:p>
        </w:tc>
      </w:tr>
      <w:tr w:rsidR="00F31F44" w:rsidRPr="00F31F44" w:rsidTr="00F31F44">
        <w:tc>
          <w:tcPr>
            <w:tcW w:w="82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подготовке к аттестации.</w:t>
            </w:r>
          </w:p>
        </w:tc>
        <w:tc>
          <w:tcPr>
            <w:tcW w:w="204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Сентябрь- апрель</w:t>
            </w:r>
          </w:p>
        </w:tc>
        <w:tc>
          <w:tcPr>
            <w:tcW w:w="305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заведующей </w:t>
            </w:r>
          </w:p>
        </w:tc>
        <w:tc>
          <w:tcPr>
            <w:tcW w:w="306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Преодоление трудностей</w:t>
            </w:r>
          </w:p>
        </w:tc>
      </w:tr>
      <w:tr w:rsidR="00F31F44" w:rsidRPr="00F31F44" w:rsidTr="00F31F44">
        <w:trPr>
          <w:trHeight w:val="765"/>
        </w:trPr>
        <w:tc>
          <w:tcPr>
            <w:tcW w:w="82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прохождение аттестации </w:t>
            </w:r>
          </w:p>
        </w:tc>
        <w:tc>
          <w:tcPr>
            <w:tcW w:w="204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Апрель – май 201</w:t>
            </w:r>
            <w:r w:rsidR="00D85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заведующей </w:t>
            </w:r>
          </w:p>
        </w:tc>
        <w:tc>
          <w:tcPr>
            <w:tcW w:w="306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F31F44" w:rsidRPr="00F31F44" w:rsidTr="00F31F44">
        <w:tc>
          <w:tcPr>
            <w:tcW w:w="82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протфолио</w:t>
            </w:r>
            <w:proofErr w:type="spellEnd"/>
          </w:p>
        </w:tc>
        <w:tc>
          <w:tcPr>
            <w:tcW w:w="204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305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06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Заполненное э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лектронные портфолио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F44" w:rsidRPr="00F31F44" w:rsidTr="00F31F44">
        <w:tc>
          <w:tcPr>
            <w:tcW w:w="82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для воспитателей, представление собственного опыта аттестующимися воспитателями</w:t>
            </w:r>
          </w:p>
        </w:tc>
        <w:tc>
          <w:tcPr>
            <w:tcW w:w="204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учебного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Аттестующиеся</w:t>
            </w:r>
          </w:p>
        </w:tc>
        <w:tc>
          <w:tcPr>
            <w:tcW w:w="3060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Методические и практические разработки</w:t>
            </w:r>
          </w:p>
        </w:tc>
      </w:tr>
    </w:tbl>
    <w:p w:rsidR="00A15109" w:rsidRDefault="00A15109" w:rsidP="002A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F44" w:rsidRDefault="00F31F44" w:rsidP="002A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F44">
        <w:rPr>
          <w:rFonts w:ascii="Times New Roman" w:hAnsi="Times New Roman" w:cs="Times New Roman"/>
          <w:b/>
          <w:sz w:val="28"/>
          <w:szCs w:val="28"/>
        </w:rPr>
        <w:t>Обобщение и распространение опыта работы</w:t>
      </w:r>
    </w:p>
    <w:p w:rsidR="002A5B1A" w:rsidRPr="00F31F44" w:rsidRDefault="002A5B1A" w:rsidP="002A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561"/>
        <w:gridCol w:w="1802"/>
        <w:gridCol w:w="3626"/>
        <w:gridCol w:w="2999"/>
      </w:tblGrid>
      <w:tr w:rsidR="00F31F44" w:rsidRPr="00F31F44" w:rsidTr="00A12F34">
        <w:tc>
          <w:tcPr>
            <w:tcW w:w="79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02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626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9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31F44" w:rsidRPr="00F31F44" w:rsidTr="00A12F34">
        <w:tc>
          <w:tcPr>
            <w:tcW w:w="79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1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августовской конференции</w:t>
            </w:r>
          </w:p>
        </w:tc>
        <w:tc>
          <w:tcPr>
            <w:tcW w:w="1802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26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Казанцева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специалисты</w:t>
            </w:r>
          </w:p>
        </w:tc>
        <w:tc>
          <w:tcPr>
            <w:tcW w:w="299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педагогов</w:t>
            </w:r>
          </w:p>
        </w:tc>
      </w:tr>
      <w:tr w:rsidR="00F31F44" w:rsidRPr="00F31F44" w:rsidTr="00A12F34">
        <w:tc>
          <w:tcPr>
            <w:tcW w:w="79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1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Участие в ярмарке педагогических идей</w:t>
            </w:r>
          </w:p>
        </w:tc>
        <w:tc>
          <w:tcPr>
            <w:tcW w:w="1802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26" w:type="dxa"/>
          </w:tcPr>
          <w:p w:rsid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99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педагогов</w:t>
            </w:r>
          </w:p>
        </w:tc>
      </w:tr>
      <w:tr w:rsidR="00F31F44" w:rsidRPr="00F31F44" w:rsidTr="00A12F34">
        <w:tc>
          <w:tcPr>
            <w:tcW w:w="79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1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Участие в краевой конференции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Сюзевские</w:t>
            </w:r>
            <w:proofErr w:type="spellEnd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802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26" w:type="dxa"/>
          </w:tcPr>
          <w:p w:rsid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99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педагогов</w:t>
            </w:r>
          </w:p>
        </w:tc>
      </w:tr>
      <w:tr w:rsidR="00F31F44" w:rsidRPr="00F31F44" w:rsidTr="00A12F34">
        <w:tc>
          <w:tcPr>
            <w:tcW w:w="79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воспитателей в конкурсе «Учитель года»</w:t>
            </w:r>
          </w:p>
        </w:tc>
        <w:tc>
          <w:tcPr>
            <w:tcW w:w="1802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Декабрь-январь </w:t>
            </w:r>
          </w:p>
        </w:tc>
        <w:tc>
          <w:tcPr>
            <w:tcW w:w="3626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Казанцева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99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</w:t>
            </w:r>
          </w:p>
        </w:tc>
      </w:tr>
      <w:tr w:rsidR="00F31F44" w:rsidRPr="00F31F44" w:rsidTr="00A12F34">
        <w:tc>
          <w:tcPr>
            <w:tcW w:w="79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61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 конкурсах разного уровня: внутри ДОУ, </w:t>
            </w:r>
            <w:proofErr w:type="gramStart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,  региональный и федеральный.</w:t>
            </w:r>
          </w:p>
        </w:tc>
        <w:tc>
          <w:tcPr>
            <w:tcW w:w="1802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6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специалисты.</w:t>
            </w:r>
          </w:p>
        </w:tc>
        <w:tc>
          <w:tcPr>
            <w:tcW w:w="2999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</w:tr>
      <w:tr w:rsidR="00F31F44" w:rsidRPr="00F31F44" w:rsidTr="00A12F34">
        <w:tc>
          <w:tcPr>
            <w:tcW w:w="798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1" w:type="dxa"/>
          </w:tcPr>
          <w:p w:rsidR="00F31F44" w:rsidRPr="00F31F44" w:rsidRDefault="00A12F3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F31F44"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ППО для педагогов ДОУ</w:t>
            </w:r>
          </w:p>
        </w:tc>
        <w:tc>
          <w:tcPr>
            <w:tcW w:w="1802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26" w:type="dxa"/>
          </w:tcPr>
          <w:p w:rsidR="00F31F44" w:rsidRPr="00F31F44" w:rsidRDefault="00A12F3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специалисты.</w:t>
            </w:r>
          </w:p>
        </w:tc>
        <w:tc>
          <w:tcPr>
            <w:tcW w:w="2999" w:type="dxa"/>
          </w:tcPr>
          <w:p w:rsidR="00F31F44" w:rsidRPr="00F31F44" w:rsidRDefault="00A12F3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педагогов. Сдача руководителю </w:t>
            </w:r>
            <w:r w:rsidR="00F31F44"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5B1A" w:rsidRDefault="002A5B1A" w:rsidP="002A5B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F44" w:rsidRDefault="00F31F44" w:rsidP="002A5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F44">
        <w:rPr>
          <w:rFonts w:ascii="Times New Roman" w:hAnsi="Times New Roman" w:cs="Times New Roman"/>
          <w:b/>
          <w:sz w:val="28"/>
          <w:szCs w:val="28"/>
        </w:rPr>
        <w:t>Обеспечение доступности и качества образовательных услуг</w:t>
      </w:r>
    </w:p>
    <w:p w:rsidR="002A5B1A" w:rsidRPr="00F31F44" w:rsidRDefault="002A5B1A" w:rsidP="002A5B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546"/>
        <w:gridCol w:w="3713"/>
        <w:gridCol w:w="3728"/>
      </w:tblGrid>
      <w:tr w:rsidR="00F31F44" w:rsidRPr="00F31F44" w:rsidTr="001A28F4">
        <w:tc>
          <w:tcPr>
            <w:tcW w:w="799" w:type="dxa"/>
          </w:tcPr>
          <w:p w:rsidR="00F31F44" w:rsidRPr="00F31F44" w:rsidRDefault="00F31F44" w:rsidP="001A28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F31F44" w:rsidRPr="00F31F44" w:rsidRDefault="00F31F44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713" w:type="dxa"/>
          </w:tcPr>
          <w:p w:rsidR="00F31F44" w:rsidRPr="00F31F44" w:rsidRDefault="00F31F44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28" w:type="dxa"/>
          </w:tcPr>
          <w:p w:rsidR="00F31F44" w:rsidRPr="00F31F44" w:rsidRDefault="00F31F44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Предполагаемый результат</w:t>
            </w: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6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детей, не посещающих ДОУ.</w:t>
            </w:r>
          </w:p>
        </w:tc>
        <w:tc>
          <w:tcPr>
            <w:tcW w:w="3713" w:type="dxa"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Н.А.</w:t>
            </w:r>
          </w:p>
        </w:tc>
        <w:tc>
          <w:tcPr>
            <w:tcW w:w="3728" w:type="dxa"/>
            <w:vMerge w:val="restart"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6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3713" w:type="dxa"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Р.В.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6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713" w:type="dxa"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А.В.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макароны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И.Ю.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4446FC" w:rsidRDefault="004446FC" w:rsidP="003C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И.Ю.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бумаги.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Л.Е.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студия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М.Ю.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Н.А.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Pr="00F31F44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выходного дня</w:t>
            </w:r>
          </w:p>
        </w:tc>
        <w:tc>
          <w:tcPr>
            <w:tcW w:w="3713" w:type="dxa"/>
            <w:vMerge w:val="restart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Антропова Н.Ф., </w:t>
            </w:r>
          </w:p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Е.Б.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вечернего пребывания</w:t>
            </w:r>
          </w:p>
        </w:tc>
        <w:tc>
          <w:tcPr>
            <w:tcW w:w="3713" w:type="dxa"/>
            <w:vMerge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Сыропятова О.А.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Р.В.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FC" w:rsidRPr="00F31F44" w:rsidTr="001A28F4">
        <w:tc>
          <w:tcPr>
            <w:tcW w:w="799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46" w:type="dxa"/>
          </w:tcPr>
          <w:p w:rsidR="004446FC" w:rsidRDefault="004446FC" w:rsidP="001A2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3713" w:type="dxa"/>
          </w:tcPr>
          <w:p w:rsidR="004446FC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А.В.</w:t>
            </w:r>
          </w:p>
        </w:tc>
        <w:tc>
          <w:tcPr>
            <w:tcW w:w="3728" w:type="dxa"/>
            <w:vMerge/>
          </w:tcPr>
          <w:p w:rsidR="004446FC" w:rsidRPr="00F31F44" w:rsidRDefault="004446FC" w:rsidP="001A2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F44" w:rsidRPr="001A28F4" w:rsidRDefault="001A28F4" w:rsidP="00F31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541"/>
        <w:gridCol w:w="3714"/>
        <w:gridCol w:w="3728"/>
      </w:tblGrid>
      <w:tr w:rsidR="00F31F44" w:rsidRPr="001A28F4" w:rsidTr="0016073A">
        <w:tc>
          <w:tcPr>
            <w:tcW w:w="803" w:type="dxa"/>
          </w:tcPr>
          <w:p w:rsidR="00F31F44" w:rsidRPr="001A28F4" w:rsidRDefault="00F31F44" w:rsidP="001607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1" w:type="dxa"/>
          </w:tcPr>
          <w:p w:rsidR="00F31F44" w:rsidRPr="001A28F4" w:rsidRDefault="00F31F44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3714" w:type="dxa"/>
          </w:tcPr>
          <w:p w:rsidR="00F31F44" w:rsidRPr="001A28F4" w:rsidRDefault="00F31F44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28" w:type="dxa"/>
          </w:tcPr>
          <w:p w:rsidR="00F31F44" w:rsidRPr="001A28F4" w:rsidRDefault="00F31F44" w:rsidP="001607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Предполагаемый результат</w:t>
            </w:r>
          </w:p>
        </w:tc>
      </w:tr>
      <w:tr w:rsidR="002C79E4" w:rsidRPr="001A28F4" w:rsidTr="0016073A">
        <w:tc>
          <w:tcPr>
            <w:tcW w:w="803" w:type="dxa"/>
          </w:tcPr>
          <w:p w:rsidR="002C79E4" w:rsidRPr="001A28F4" w:rsidRDefault="004446FC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1" w:type="dxa"/>
          </w:tcPr>
          <w:p w:rsidR="002C79E4" w:rsidRDefault="0016073A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кружок по ознакомлению дошкольников с народной культурой.</w:t>
            </w:r>
          </w:p>
        </w:tc>
        <w:tc>
          <w:tcPr>
            <w:tcW w:w="3714" w:type="dxa"/>
          </w:tcPr>
          <w:p w:rsidR="002C79E4" w:rsidRDefault="002C79E4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М.Ю.</w:t>
            </w:r>
          </w:p>
          <w:p w:rsidR="002C79E4" w:rsidRPr="001A28F4" w:rsidRDefault="002C79E4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Е.Б.</w:t>
            </w:r>
          </w:p>
        </w:tc>
        <w:tc>
          <w:tcPr>
            <w:tcW w:w="3728" w:type="dxa"/>
          </w:tcPr>
          <w:p w:rsidR="004446FC" w:rsidRPr="001A28F4" w:rsidRDefault="004446FC" w:rsidP="004446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кружковой </w:t>
            </w: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4446FC" w:rsidRPr="001A28F4" w:rsidRDefault="004446FC" w:rsidP="004446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6FC" w:rsidRPr="001A28F4" w:rsidRDefault="004446FC" w:rsidP="004446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9E4" w:rsidRPr="001A28F4" w:rsidRDefault="004446FC" w:rsidP="004446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0E5" w:rsidRPr="001A28F4" w:rsidTr="0016073A">
        <w:tc>
          <w:tcPr>
            <w:tcW w:w="803" w:type="dxa"/>
          </w:tcPr>
          <w:p w:rsidR="00A050E5" w:rsidRDefault="00A050E5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1" w:type="dxa"/>
          </w:tcPr>
          <w:p w:rsidR="00A050E5" w:rsidRDefault="00A050E5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Здоровей-ка</w:t>
            </w:r>
          </w:p>
        </w:tc>
        <w:tc>
          <w:tcPr>
            <w:tcW w:w="3714" w:type="dxa"/>
          </w:tcPr>
          <w:p w:rsidR="00A050E5" w:rsidRDefault="00A050E5" w:rsidP="00160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728" w:type="dxa"/>
          </w:tcPr>
          <w:p w:rsidR="00A050E5" w:rsidRDefault="00A050E5" w:rsidP="004446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B1A" w:rsidRDefault="002A5B1A" w:rsidP="00F31F44">
      <w:pPr>
        <w:rPr>
          <w:rFonts w:ascii="Times New Roman" w:hAnsi="Times New Roman" w:cs="Times New Roman"/>
          <w:b/>
          <w:sz w:val="28"/>
          <w:szCs w:val="28"/>
        </w:rPr>
      </w:pPr>
    </w:p>
    <w:p w:rsidR="002A5B1A" w:rsidRDefault="002A5B1A" w:rsidP="00F31F44">
      <w:pPr>
        <w:rPr>
          <w:rFonts w:ascii="Times New Roman" w:hAnsi="Times New Roman" w:cs="Times New Roman"/>
          <w:b/>
          <w:sz w:val="28"/>
          <w:szCs w:val="28"/>
        </w:rPr>
      </w:pPr>
    </w:p>
    <w:p w:rsidR="002A5B1A" w:rsidRDefault="002A5B1A" w:rsidP="00F31F44">
      <w:pPr>
        <w:rPr>
          <w:rFonts w:ascii="Times New Roman" w:hAnsi="Times New Roman" w:cs="Times New Roman"/>
          <w:b/>
          <w:sz w:val="28"/>
          <w:szCs w:val="28"/>
        </w:rPr>
      </w:pPr>
    </w:p>
    <w:p w:rsidR="002A5B1A" w:rsidRDefault="002A5B1A" w:rsidP="00F31F44">
      <w:pPr>
        <w:rPr>
          <w:rFonts w:ascii="Times New Roman" w:hAnsi="Times New Roman" w:cs="Times New Roman"/>
          <w:b/>
          <w:sz w:val="28"/>
          <w:szCs w:val="28"/>
        </w:rPr>
      </w:pPr>
    </w:p>
    <w:p w:rsidR="00F31F44" w:rsidRPr="0016073A" w:rsidRDefault="0016073A" w:rsidP="00F31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проекты.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186"/>
        <w:gridCol w:w="2551"/>
        <w:gridCol w:w="3157"/>
        <w:gridCol w:w="3238"/>
      </w:tblGrid>
      <w:tr w:rsidR="009B6637" w:rsidRPr="001A28F4" w:rsidTr="009B6637">
        <w:tc>
          <w:tcPr>
            <w:tcW w:w="654" w:type="dxa"/>
          </w:tcPr>
          <w:p w:rsidR="009B6637" w:rsidRPr="001A28F4" w:rsidRDefault="009B6637" w:rsidP="009541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6" w:type="dxa"/>
          </w:tcPr>
          <w:p w:rsidR="009B6637" w:rsidRPr="001A28F4" w:rsidRDefault="009B6637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551" w:type="dxa"/>
          </w:tcPr>
          <w:p w:rsidR="009B6637" w:rsidRPr="001A28F4" w:rsidRDefault="009B6637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157" w:type="dxa"/>
          </w:tcPr>
          <w:p w:rsidR="009B6637" w:rsidRPr="001A28F4" w:rsidRDefault="009B6637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38" w:type="dxa"/>
          </w:tcPr>
          <w:p w:rsidR="009B6637" w:rsidRPr="001A28F4" w:rsidRDefault="009B6637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Предполагаемый результат</w:t>
            </w:r>
          </w:p>
        </w:tc>
      </w:tr>
      <w:tr w:rsidR="00B06FD6" w:rsidRPr="001A28F4" w:rsidTr="009B6637">
        <w:tc>
          <w:tcPr>
            <w:tcW w:w="654" w:type="dxa"/>
          </w:tcPr>
          <w:p w:rsidR="00B06FD6" w:rsidRPr="001A28F4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B06FD6" w:rsidRPr="001A28F4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площадка»</w:t>
            </w:r>
          </w:p>
        </w:tc>
        <w:tc>
          <w:tcPr>
            <w:tcW w:w="2551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7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И.Ю.</w:t>
            </w:r>
          </w:p>
          <w:p w:rsidR="00B06FD6" w:rsidRPr="001A28F4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Е.Е.</w:t>
            </w:r>
          </w:p>
        </w:tc>
        <w:tc>
          <w:tcPr>
            <w:tcW w:w="3238" w:type="dxa"/>
            <w:vMerge w:val="restart"/>
          </w:tcPr>
          <w:p w:rsidR="00B06FD6" w:rsidRPr="001A28F4" w:rsidRDefault="00B06FD6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проектов. </w:t>
            </w:r>
          </w:p>
          <w:p w:rsidR="00B06FD6" w:rsidRPr="001A28F4" w:rsidRDefault="00B06FD6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конкурсы, открытые мероприятия в рамках совместной проектной деятельности. </w:t>
            </w:r>
          </w:p>
          <w:p w:rsidR="00B06FD6" w:rsidRPr="001A28F4" w:rsidRDefault="00B06FD6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 с семьёй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воспитанников.</w:t>
            </w:r>
          </w:p>
        </w:tc>
      </w:tr>
      <w:tr w:rsidR="00B06FD6" w:rsidRPr="001A28F4" w:rsidTr="009B6637">
        <w:tc>
          <w:tcPr>
            <w:tcW w:w="654" w:type="dxa"/>
          </w:tcPr>
          <w:p w:rsidR="00B06FD6" w:rsidRPr="001A28F4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книжки»</w:t>
            </w:r>
          </w:p>
        </w:tc>
        <w:tc>
          <w:tcPr>
            <w:tcW w:w="2551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7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Н.Ф.</w:t>
            </w:r>
          </w:p>
          <w:p w:rsidR="00B06FD6" w:rsidRPr="001A28F4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</w:tc>
        <w:tc>
          <w:tcPr>
            <w:tcW w:w="3238" w:type="dxa"/>
            <w:vMerge/>
          </w:tcPr>
          <w:p w:rsidR="00B06FD6" w:rsidRPr="001A28F4" w:rsidRDefault="00B06FD6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D6" w:rsidRPr="001A28F4" w:rsidTr="009B6637">
        <w:tc>
          <w:tcPr>
            <w:tcW w:w="654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B06FD6" w:rsidRDefault="00B06FD6" w:rsidP="00C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лукоморья дуб зеленый…»</w:t>
            </w:r>
          </w:p>
        </w:tc>
        <w:tc>
          <w:tcPr>
            <w:tcW w:w="2551" w:type="dxa"/>
          </w:tcPr>
          <w:p w:rsidR="00B06FD6" w:rsidRDefault="00B06FD6" w:rsidP="0095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 по май</w:t>
            </w:r>
          </w:p>
        </w:tc>
        <w:tc>
          <w:tcPr>
            <w:tcW w:w="3157" w:type="dxa"/>
          </w:tcPr>
          <w:p w:rsidR="00B06FD6" w:rsidRPr="0016073A" w:rsidRDefault="00B06FD6" w:rsidP="0095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Р.В.</w:t>
            </w:r>
          </w:p>
        </w:tc>
        <w:tc>
          <w:tcPr>
            <w:tcW w:w="3238" w:type="dxa"/>
            <w:vMerge/>
          </w:tcPr>
          <w:p w:rsidR="00B06FD6" w:rsidRPr="001A28F4" w:rsidRDefault="00B06FD6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D6" w:rsidRPr="001A28F4" w:rsidTr="009B6637">
        <w:tc>
          <w:tcPr>
            <w:tcW w:w="654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B06FD6" w:rsidRDefault="00B06FD6" w:rsidP="00C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приемы творческого рассказывания с использованием ТРИЗ технологий</w:t>
            </w:r>
          </w:p>
        </w:tc>
        <w:tc>
          <w:tcPr>
            <w:tcW w:w="2551" w:type="dxa"/>
          </w:tcPr>
          <w:p w:rsidR="00B06FD6" w:rsidRDefault="00B06FD6" w:rsidP="0095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октября по май</w:t>
            </w:r>
          </w:p>
        </w:tc>
        <w:tc>
          <w:tcPr>
            <w:tcW w:w="3157" w:type="dxa"/>
          </w:tcPr>
          <w:p w:rsidR="00B06FD6" w:rsidRPr="0016073A" w:rsidRDefault="00B06FD6" w:rsidP="004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Р.В.</w:t>
            </w:r>
          </w:p>
        </w:tc>
        <w:tc>
          <w:tcPr>
            <w:tcW w:w="3238" w:type="dxa"/>
            <w:vMerge/>
          </w:tcPr>
          <w:p w:rsidR="00B06FD6" w:rsidRPr="001A28F4" w:rsidRDefault="00B06FD6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D6" w:rsidRPr="001A28F4" w:rsidTr="009B6637">
        <w:tc>
          <w:tcPr>
            <w:tcW w:w="654" w:type="dxa"/>
          </w:tcPr>
          <w:p w:rsidR="00B06FD6" w:rsidRDefault="00B06FD6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6" w:type="dxa"/>
          </w:tcPr>
          <w:p w:rsidR="00B06FD6" w:rsidRDefault="00B06FD6" w:rsidP="00C5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логопеда</w:t>
            </w:r>
          </w:p>
        </w:tc>
        <w:tc>
          <w:tcPr>
            <w:tcW w:w="2551" w:type="dxa"/>
          </w:tcPr>
          <w:p w:rsidR="00B06FD6" w:rsidRDefault="00B06FD6" w:rsidP="0095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по май.</w:t>
            </w:r>
          </w:p>
        </w:tc>
        <w:tc>
          <w:tcPr>
            <w:tcW w:w="3157" w:type="dxa"/>
          </w:tcPr>
          <w:p w:rsidR="00B06FD6" w:rsidRPr="0016073A" w:rsidRDefault="00B06FD6" w:rsidP="004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Р.В.</w:t>
            </w:r>
          </w:p>
        </w:tc>
        <w:tc>
          <w:tcPr>
            <w:tcW w:w="3238" w:type="dxa"/>
            <w:vMerge/>
          </w:tcPr>
          <w:p w:rsidR="00B06FD6" w:rsidRPr="001A28F4" w:rsidRDefault="00B06FD6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D6F" w:rsidRPr="00F31F44" w:rsidRDefault="005C2D6F" w:rsidP="00F31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Родительский клуб.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186"/>
        <w:gridCol w:w="2551"/>
        <w:gridCol w:w="3157"/>
        <w:gridCol w:w="3238"/>
      </w:tblGrid>
      <w:tr w:rsidR="005C2D6F" w:rsidRPr="001A28F4" w:rsidTr="00954115">
        <w:tc>
          <w:tcPr>
            <w:tcW w:w="654" w:type="dxa"/>
          </w:tcPr>
          <w:p w:rsidR="005C2D6F" w:rsidRPr="001A28F4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6" w:type="dxa"/>
          </w:tcPr>
          <w:p w:rsidR="005C2D6F" w:rsidRPr="001A28F4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551" w:type="dxa"/>
          </w:tcPr>
          <w:p w:rsidR="005C2D6F" w:rsidRPr="001A28F4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3157" w:type="dxa"/>
          </w:tcPr>
          <w:p w:rsidR="005C2D6F" w:rsidRPr="001A28F4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38" w:type="dxa"/>
          </w:tcPr>
          <w:p w:rsidR="005C2D6F" w:rsidRPr="001A28F4" w:rsidRDefault="005C2D6F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Предполагаемый результат</w:t>
            </w:r>
          </w:p>
        </w:tc>
      </w:tr>
      <w:tr w:rsidR="005C2D6F" w:rsidRPr="001A28F4" w:rsidTr="00954115">
        <w:tc>
          <w:tcPr>
            <w:tcW w:w="654" w:type="dxa"/>
          </w:tcPr>
          <w:p w:rsidR="005C2D6F" w:rsidRPr="001A28F4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5C2D6F" w:rsidRPr="001A28F4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«Счастливая семья»</w:t>
            </w:r>
          </w:p>
        </w:tc>
        <w:tc>
          <w:tcPr>
            <w:tcW w:w="2551" w:type="dxa"/>
          </w:tcPr>
          <w:p w:rsidR="005C2D6F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7" w:type="dxa"/>
          </w:tcPr>
          <w:p w:rsidR="005C2D6F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И.Ю.</w:t>
            </w:r>
          </w:p>
          <w:p w:rsidR="005C2D6F" w:rsidRPr="001A28F4" w:rsidRDefault="002A5B1A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Л.Е.</w:t>
            </w:r>
          </w:p>
        </w:tc>
        <w:tc>
          <w:tcPr>
            <w:tcW w:w="3238" w:type="dxa"/>
            <w:vMerge w:val="restart"/>
          </w:tcPr>
          <w:p w:rsidR="005C2D6F" w:rsidRPr="001A28F4" w:rsidRDefault="00BB3D72" w:rsidP="005C2D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2D6F" w:rsidRPr="00062FAF">
              <w:rPr>
                <w:rFonts w:ascii="Times New Roman" w:hAnsi="Times New Roman" w:cs="Times New Roman"/>
                <w:sz w:val="28"/>
                <w:szCs w:val="28"/>
              </w:rPr>
              <w:t>оздание необходимых условий для формирования ответственных взаимоотношений с семьями воспитанников и развития компетентности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2D6F" w:rsidRPr="001A28F4" w:rsidTr="00954115">
        <w:tc>
          <w:tcPr>
            <w:tcW w:w="654" w:type="dxa"/>
          </w:tcPr>
          <w:p w:rsidR="005C2D6F" w:rsidRPr="001A28F4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5C2D6F" w:rsidRDefault="002A5B1A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</w:t>
            </w:r>
            <w:r w:rsidR="005C2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C2D6F" w:rsidRDefault="005C2D6F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7" w:type="dxa"/>
          </w:tcPr>
          <w:p w:rsidR="005C2D6F" w:rsidRDefault="002A5B1A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М.Ю.</w:t>
            </w:r>
          </w:p>
          <w:p w:rsidR="002A5B1A" w:rsidRPr="001A28F4" w:rsidRDefault="002A5B1A" w:rsidP="0095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Е.Б.</w:t>
            </w:r>
          </w:p>
        </w:tc>
        <w:tc>
          <w:tcPr>
            <w:tcW w:w="3238" w:type="dxa"/>
            <w:vMerge/>
          </w:tcPr>
          <w:p w:rsidR="005C2D6F" w:rsidRDefault="005C2D6F" w:rsidP="00954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EB" w:rsidRPr="00F31F44" w:rsidRDefault="00C74BEB" w:rsidP="00F31F44">
      <w:pPr>
        <w:rPr>
          <w:rFonts w:ascii="Times New Roman" w:hAnsi="Times New Roman" w:cs="Times New Roman"/>
          <w:b/>
          <w:sz w:val="28"/>
          <w:szCs w:val="28"/>
        </w:rPr>
      </w:pPr>
    </w:p>
    <w:p w:rsidR="00B06FD6" w:rsidRDefault="00B06FD6" w:rsidP="00F31F44">
      <w:pPr>
        <w:rPr>
          <w:rFonts w:ascii="Times New Roman" w:hAnsi="Times New Roman" w:cs="Times New Roman"/>
          <w:b/>
          <w:sz w:val="28"/>
          <w:szCs w:val="28"/>
        </w:rPr>
      </w:pPr>
    </w:p>
    <w:p w:rsidR="00F31F44" w:rsidRPr="00F31F44" w:rsidRDefault="00F31F44" w:rsidP="00F31F44">
      <w:pPr>
        <w:rPr>
          <w:rFonts w:ascii="Times New Roman" w:hAnsi="Times New Roman" w:cs="Times New Roman"/>
          <w:b/>
          <w:sz w:val="28"/>
          <w:szCs w:val="28"/>
        </w:rPr>
      </w:pPr>
      <w:r w:rsidRPr="00F31F44">
        <w:rPr>
          <w:rFonts w:ascii="Times New Roman" w:hAnsi="Times New Roman" w:cs="Times New Roman"/>
          <w:b/>
          <w:sz w:val="28"/>
          <w:szCs w:val="28"/>
        </w:rPr>
        <w:t>Работа с детьми СОП и группой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5"/>
        <w:gridCol w:w="3677"/>
        <w:gridCol w:w="3574"/>
      </w:tblGrid>
      <w:tr w:rsidR="00F31F44" w:rsidRPr="00F31F44" w:rsidTr="005C2D6F">
        <w:tc>
          <w:tcPr>
            <w:tcW w:w="7535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F31F44" w:rsidRPr="00F31F44" w:rsidRDefault="00F31F44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574" w:type="dxa"/>
          </w:tcPr>
          <w:p w:rsidR="00F31F44" w:rsidRPr="00F31F44" w:rsidRDefault="00F31F44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C2D6F" w:rsidRPr="00F31F44" w:rsidTr="005C2D6F">
        <w:tc>
          <w:tcPr>
            <w:tcW w:w="7535" w:type="dxa"/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 детьми </w:t>
            </w:r>
            <w:proofErr w:type="gramStart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в СОП</w:t>
            </w:r>
          </w:p>
        </w:tc>
        <w:tc>
          <w:tcPr>
            <w:tcW w:w="3677" w:type="dxa"/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574" w:type="dxa"/>
          </w:tcPr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Ежемесячные отчеты</w:t>
            </w:r>
          </w:p>
        </w:tc>
      </w:tr>
      <w:tr w:rsidR="005C2D6F" w:rsidRPr="00F31F44" w:rsidTr="005C2D6F">
        <w:tc>
          <w:tcPr>
            <w:tcW w:w="7535" w:type="dxa"/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базы данных группы риска </w:t>
            </w:r>
          </w:p>
        </w:tc>
        <w:tc>
          <w:tcPr>
            <w:tcW w:w="3677" w:type="dxa"/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574" w:type="dxa"/>
          </w:tcPr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Ежемесячные отчеты</w:t>
            </w:r>
          </w:p>
        </w:tc>
      </w:tr>
      <w:tr w:rsidR="005C2D6F" w:rsidRPr="00F31F44" w:rsidTr="005C2D6F">
        <w:tc>
          <w:tcPr>
            <w:tcW w:w="7535" w:type="dxa"/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Отслеживание состояния семейного микроклимата</w:t>
            </w:r>
          </w:p>
        </w:tc>
        <w:tc>
          <w:tcPr>
            <w:tcW w:w="3677" w:type="dxa"/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3574" w:type="dxa"/>
            <w:vMerge w:val="restart"/>
          </w:tcPr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«группе риска» и СОП</w:t>
            </w:r>
          </w:p>
        </w:tc>
      </w:tr>
      <w:tr w:rsidR="005C2D6F" w:rsidRPr="00F31F44" w:rsidTr="005C2D6F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запросу родителей и педагогов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3574" w:type="dxa"/>
            <w:vMerge/>
          </w:tcPr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6F" w:rsidRPr="00F31F44" w:rsidTr="005C2D6F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Медико – </w:t>
            </w:r>
            <w:proofErr w:type="spellStart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сопровождение детей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и специалисты ДОУ</w:t>
            </w:r>
          </w:p>
        </w:tc>
        <w:tc>
          <w:tcPr>
            <w:tcW w:w="3574" w:type="dxa"/>
            <w:vMerge/>
          </w:tcPr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6F" w:rsidRPr="00F31F44" w:rsidTr="005C2D6F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активному участию в жизни группы и ДОУ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Педагоги, сотрудники ДОУ</w:t>
            </w:r>
          </w:p>
        </w:tc>
        <w:tc>
          <w:tcPr>
            <w:tcW w:w="3574" w:type="dxa"/>
            <w:vMerge/>
          </w:tcPr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6F" w:rsidRPr="00F31F44" w:rsidTr="005C2D6F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участниками по реализации проекта: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ЗП</w:t>
            </w: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, Опека и попечительство, ОДН ОВД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D6F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C2D6F" w:rsidRPr="00F31F44" w:rsidRDefault="005C2D6F" w:rsidP="002A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F44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ДОУ</w:t>
            </w:r>
          </w:p>
        </w:tc>
        <w:tc>
          <w:tcPr>
            <w:tcW w:w="3574" w:type="dxa"/>
            <w:vMerge/>
          </w:tcPr>
          <w:p w:rsidR="005C2D6F" w:rsidRPr="00F31F44" w:rsidRDefault="005C2D6F" w:rsidP="002A5B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B1A" w:rsidRDefault="002A5B1A" w:rsidP="002A5B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55A3" w:rsidRPr="002A5B1A" w:rsidRDefault="00C25694" w:rsidP="002A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694">
        <w:rPr>
          <w:rFonts w:ascii="Times New Roman" w:hAnsi="Times New Roman" w:cs="Times New Roman"/>
          <w:b/>
          <w:sz w:val="28"/>
          <w:szCs w:val="28"/>
        </w:rPr>
        <w:t xml:space="preserve"> Сетевое взаимодействие учреждений образования с организациями и предприятиями</w:t>
      </w:r>
    </w:p>
    <w:p w:rsidR="004E0D04" w:rsidRPr="00CC6E7C" w:rsidRDefault="004E0D04" w:rsidP="004E0D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2A5B1A">
        <w:rPr>
          <w:rFonts w:ascii="Times New Roman" w:hAnsi="Times New Roman" w:cs="Times New Roman"/>
          <w:b/>
          <w:i/>
          <w:sz w:val="28"/>
          <w:szCs w:val="28"/>
        </w:rPr>
        <w:t>еемственность  ДОУ  и ОУ на 2015-2016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учебный год.</w:t>
      </w:r>
    </w:p>
    <w:p w:rsidR="004E0D04" w:rsidRPr="00CC6E7C" w:rsidRDefault="004E0D04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081"/>
        <w:gridCol w:w="3573"/>
        <w:gridCol w:w="2383"/>
        <w:gridCol w:w="1092"/>
        <w:gridCol w:w="1795"/>
        <w:gridCol w:w="1761"/>
        <w:gridCol w:w="1701"/>
      </w:tblGrid>
      <w:tr w:rsidR="004E0D04" w:rsidRPr="00CC6E7C" w:rsidTr="00954115"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Блоки.</w:t>
            </w:r>
          </w:p>
        </w:tc>
        <w:tc>
          <w:tcPr>
            <w:tcW w:w="3791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Задачи.</w:t>
            </w:r>
          </w:p>
        </w:tc>
        <w:tc>
          <w:tcPr>
            <w:tcW w:w="246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работы.</w:t>
            </w:r>
          </w:p>
        </w:tc>
        <w:tc>
          <w:tcPr>
            <w:tcW w:w="1098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Сроки.</w:t>
            </w:r>
          </w:p>
        </w:tc>
        <w:tc>
          <w:tcPr>
            <w:tcW w:w="1616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Ответственный.</w:t>
            </w:r>
          </w:p>
        </w:tc>
        <w:tc>
          <w:tcPr>
            <w:tcW w:w="177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участников</w:t>
            </w:r>
          </w:p>
        </w:tc>
        <w:tc>
          <w:tcPr>
            <w:tcW w:w="171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Результат,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продукт.</w:t>
            </w:r>
          </w:p>
        </w:tc>
      </w:tr>
      <w:tr w:rsidR="004E0D04" w:rsidRPr="00CC6E7C" w:rsidTr="00954115"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Административный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</w:t>
            </w:r>
          </w:p>
        </w:tc>
        <w:tc>
          <w:tcPr>
            <w:tcW w:w="3791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Совершенствовать  связи   и взаимодействие ДОУ и ОУ для успешной адаптации детей к обучению в школе.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Совместное административное совещание.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Общее родительское собрание.</w:t>
            </w:r>
          </w:p>
        </w:tc>
        <w:tc>
          <w:tcPr>
            <w:tcW w:w="1098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Брызгалова ОМ,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Казанцева Н.А.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Зам. директора школы 1 ступени.</w:t>
            </w:r>
          </w:p>
        </w:tc>
        <w:tc>
          <w:tcPr>
            <w:tcW w:w="177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директоров  школ №1,3  первой</w:t>
            </w: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 ступени,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заведующей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школ</w:t>
            </w: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, родители.</w:t>
            </w:r>
          </w:p>
        </w:tc>
        <w:tc>
          <w:tcPr>
            <w:tcW w:w="171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Совместный план работы по преемственности  ДОУ И ОУ.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родителей с учителями и программами обучения на новый учебный год. </w:t>
            </w:r>
          </w:p>
        </w:tc>
      </w:tr>
      <w:tr w:rsidR="004E0D04" w:rsidRPr="00CC6E7C" w:rsidTr="00954115"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Методический 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</w:t>
            </w:r>
          </w:p>
        </w:tc>
        <w:tc>
          <w:tcPr>
            <w:tcW w:w="3791" w:type="dxa"/>
          </w:tcPr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Познакомить  воспитателей с формами и методами обучения, обеспечить преемственность в содержании процесса обучения.</w:t>
            </w: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Становление правильной позиции родителей будущих школьников, обогащение их воспитательных умений.</w:t>
            </w: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Помощь педагогов в разрешении проблем по подготовке детей к школе.</w:t>
            </w:r>
          </w:p>
        </w:tc>
        <w:tc>
          <w:tcPr>
            <w:tcW w:w="246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Встреча за круглым столом «Диалог с учителем» просмотр и анализ открытых уроков в школах поселка администрацией д/сада и воспитателями выпускников.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родительского собрания    </w:t>
            </w: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«Скоро мы ученики»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встреч учителей с родителями выпускников д/сада.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проект «По дороге в школу»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Анкетирование для родителей  «Оцените вашу готовность к школе»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и пополнение информации в портфолио  детей. </w:t>
            </w:r>
          </w:p>
        </w:tc>
        <w:tc>
          <w:tcPr>
            <w:tcW w:w="1098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учителей начальных школ №1,3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 течение года.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616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заведующей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4E0D04" w:rsidRDefault="004E0D04" w:rsidP="004E0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4E0D04" w:rsidRDefault="004E0D04" w:rsidP="004E0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4E0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4E0D04" w:rsidRDefault="004E0D04" w:rsidP="004E0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4E0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4E0D04" w:rsidRDefault="004E0D04" w:rsidP="004E0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Казанцева Н.А.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4E0D04" w:rsidRPr="00CC6E7C" w:rsidRDefault="00E23150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подготовительной</w:t>
            </w:r>
            <w:r w:rsidR="004E0D04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E0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Специалисты, воспитатели.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Родители.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Результат адаптационного периода выпускников д/сада.</w:t>
            </w: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Взаимодействие учителей, воспитателей, родителей.</w:t>
            </w: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Выбор учебной программы родителями для своих детей.</w:t>
            </w: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Открытые совместные мероприятия.</w:t>
            </w: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Рекомендации.</w:t>
            </w: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Консультации. </w:t>
            </w:r>
          </w:p>
          <w:p w:rsidR="004E0D04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Готовое портфолио.</w:t>
            </w:r>
          </w:p>
        </w:tc>
      </w:tr>
      <w:tr w:rsidR="004E0D04" w:rsidRPr="00CC6E7C" w:rsidTr="00954115"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Психологический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блок.</w:t>
            </w:r>
          </w:p>
        </w:tc>
        <w:tc>
          <w:tcPr>
            <w:tcW w:w="3791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Выявить уровень знаний детей к обучению в школе.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Совершенствовать успешную адаптацию детей  к школе.</w:t>
            </w:r>
          </w:p>
        </w:tc>
        <w:tc>
          <w:tcPr>
            <w:tcW w:w="246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Диагностика уровня готовности детей к </w:t>
            </w: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обучению в школе.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карты индивидуального развития ребенка. 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Передача карт завучу начальной школы.</w:t>
            </w:r>
          </w:p>
        </w:tc>
        <w:tc>
          <w:tcPr>
            <w:tcW w:w="1098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Сентябрь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 апрель</w:t>
            </w: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16" w:type="dxa"/>
          </w:tcPr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заведующей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77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Психолог, воспитатели, дети.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Казанцева Н.А.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специалисты, медсестра,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воспитатели,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родители, дети.</w:t>
            </w:r>
          </w:p>
        </w:tc>
        <w:tc>
          <w:tcPr>
            <w:tcW w:w="171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диагностики.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Карты индивидуального развития.</w:t>
            </w:r>
          </w:p>
        </w:tc>
      </w:tr>
      <w:tr w:rsidR="004E0D04" w:rsidRPr="00CC6E7C" w:rsidTr="00954115">
        <w:trPr>
          <w:trHeight w:val="1663"/>
        </w:trPr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Оздоровительный 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блок.</w:t>
            </w:r>
          </w:p>
        </w:tc>
        <w:tc>
          <w:tcPr>
            <w:tcW w:w="3791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proofErr w:type="gramStart"/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успешную</w:t>
            </w:r>
            <w:proofErr w:type="gramEnd"/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 адаптации детей  к школе. Вызвать интерес и желание стать учеником.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Обеспечить охрану и здоровье детей.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«Путешествие в мир игры» (день подвижных игр, эстафет, соревнований)</w:t>
            </w:r>
          </w:p>
        </w:tc>
        <w:tc>
          <w:tcPr>
            <w:tcW w:w="1098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Зимние каникулы.</w:t>
            </w:r>
          </w:p>
        </w:tc>
        <w:tc>
          <w:tcPr>
            <w:tcW w:w="1616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Л.Е.</w:t>
            </w:r>
          </w:p>
        </w:tc>
        <w:tc>
          <w:tcPr>
            <w:tcW w:w="177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Л.Е.</w:t>
            </w:r>
          </w:p>
          <w:p w:rsidR="00E23150" w:rsidRDefault="00E23150" w:rsidP="00E23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4E0D04" w:rsidRDefault="00E23150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:rsidR="004E0D04" w:rsidRPr="00CC6E7C" w:rsidRDefault="00E23150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подготовительной</w:t>
            </w:r>
            <w:r w:rsidR="004E0D04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E0D04" w:rsidRPr="00CC6E7C">
              <w:rPr>
                <w:rFonts w:ascii="Times New Roman" w:hAnsi="Times New Roman" w:cs="Times New Roman"/>
                <w:sz w:val="18"/>
                <w:szCs w:val="18"/>
              </w:rPr>
              <w:t>, учителя и дети  начальной школы.</w:t>
            </w:r>
          </w:p>
        </w:tc>
        <w:tc>
          <w:tcPr>
            <w:tcW w:w="171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Вызвать интерес и желание стать учеником.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Успешная последующая адаптация.</w:t>
            </w:r>
          </w:p>
        </w:tc>
      </w:tr>
      <w:tr w:rsidR="004E0D04" w:rsidRPr="00CC6E7C" w:rsidTr="00954115"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C6E7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0" w:type="auto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Блок  досуговой деятельности.</w:t>
            </w:r>
          </w:p>
        </w:tc>
        <w:tc>
          <w:tcPr>
            <w:tcW w:w="3791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Познакомить детей подготовительной группы со школой.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Вызвать интерес к деятельности и желание стать учеником.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Познакомить учителей с будущими учениками.</w:t>
            </w:r>
          </w:p>
        </w:tc>
        <w:tc>
          <w:tcPr>
            <w:tcW w:w="246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по школе (класс, физ., </w:t>
            </w:r>
            <w:proofErr w:type="spellStart"/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муззал</w:t>
            </w:r>
            <w:proofErr w:type="spellEnd"/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, мастерские мальчиков и девочек и т.д.)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Экскурсия в школьную библиотеку.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7655A3" w:rsidRDefault="007655A3" w:rsidP="00765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7655A3" w:rsidRDefault="007655A3" w:rsidP="00765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A3" w:rsidRDefault="007655A3" w:rsidP="00765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7655A3" w:rsidRDefault="007655A3" w:rsidP="00765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7655A3" w:rsidRDefault="007655A3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 Андреева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Л.Е.</w:t>
            </w:r>
          </w:p>
          <w:p w:rsidR="00E23150" w:rsidRDefault="00E23150" w:rsidP="00E23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Пьянкова Л.Е.</w:t>
            </w:r>
          </w:p>
          <w:p w:rsidR="004E0D04" w:rsidRDefault="00E23150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:rsidR="004E0D04" w:rsidRPr="00CC6E7C" w:rsidRDefault="00E23150" w:rsidP="00E231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подготовительной</w:t>
            </w:r>
            <w:r w:rsidR="004E0D04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  <w:r w:rsidR="004E0D04"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 дети  начальной школы.</w:t>
            </w:r>
          </w:p>
        </w:tc>
        <w:tc>
          <w:tcPr>
            <w:tcW w:w="1717" w:type="dxa"/>
          </w:tcPr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Познакомить детей со школой.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Закрепить имеющиеся знания у детей о школе.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>Фотографии.</w:t>
            </w:r>
          </w:p>
          <w:p w:rsidR="004E0D04" w:rsidRPr="00CC6E7C" w:rsidRDefault="004E0D04" w:rsidP="009541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E7C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учителей, воспитателей, детей, родителей. </w:t>
            </w:r>
          </w:p>
        </w:tc>
      </w:tr>
    </w:tbl>
    <w:p w:rsidR="00E23150" w:rsidRDefault="00E23150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1A" w:rsidRDefault="002A5B1A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AD" w:rsidRDefault="000977AD" w:rsidP="004E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9" w:tblpY="-71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874"/>
      </w:tblGrid>
      <w:tr w:rsidR="00E23150" w:rsidRPr="00DA6B84" w:rsidTr="00E23150">
        <w:trPr>
          <w:trHeight w:val="348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Default="00E23150" w:rsidP="00E2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социальными институтами как условие обеспечение качества реализации основной общеобразовательной программы дошкольного образования</w:t>
            </w:r>
          </w:p>
          <w:p w:rsidR="00E23150" w:rsidRPr="00DA6B84" w:rsidRDefault="00E23150" w:rsidP="00954115">
            <w:pPr>
              <w:spacing w:after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Департамент образования и науки Пермского края</w:t>
            </w:r>
          </w:p>
        </w:tc>
        <w:tc>
          <w:tcPr>
            <w:tcW w:w="1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spacing w:after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Нормативно – правовое обеспечение, рекомендации.</w:t>
            </w: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Управление образования г.Добрянка</w:t>
            </w:r>
          </w:p>
        </w:tc>
        <w:tc>
          <w:tcPr>
            <w:tcW w:w="1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spacing w:after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</w:tc>
      </w:tr>
      <w:tr w:rsidR="00E23150" w:rsidRPr="00DA6B84" w:rsidTr="00E23150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clear" w:pos="540"/>
                <w:tab w:val="num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clear" w:pos="540"/>
                <w:tab w:val="num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ММЦ г.Добрянка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tabs>
                <w:tab w:val="left" w:pos="13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  <w:p w:rsidR="00E23150" w:rsidRPr="00DA6B84" w:rsidRDefault="00E23150" w:rsidP="00954115">
            <w:pPr>
              <w:spacing w:after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</w:p>
        </w:tc>
      </w:tr>
      <w:tr w:rsidR="00E23150" w:rsidRPr="00DA6B84" w:rsidTr="00E23150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clear" w:pos="540"/>
                <w:tab w:val="num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Учреждения образования п.Полазны: ДОУ №1,7,8; 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tabs>
                <w:tab w:val="left" w:pos="13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E23150" w:rsidRPr="00DA6B84" w:rsidRDefault="00E23150" w:rsidP="00954115">
            <w:pPr>
              <w:tabs>
                <w:tab w:val="left" w:pos="13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50" w:rsidRPr="00DA6B84" w:rsidTr="00E23150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306518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clear" w:pos="540"/>
                <w:tab w:val="num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clear" w:pos="540"/>
                <w:tab w:val="num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 xml:space="preserve">ОГИБДД УВД 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spacing w:after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знаний о безопасности и основ жизнедеятельности</w:t>
            </w: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306518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СДЮШОР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Оздоровление детей. Приобщение детей к физической культуре. Знакомство с разными видами спорта.</w:t>
            </w:r>
          </w:p>
        </w:tc>
      </w:tr>
      <w:tr w:rsidR="00E23150" w:rsidRPr="00DA6B84" w:rsidTr="00E23150">
        <w:trPr>
          <w:trHeight w:val="5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tabs>
                <w:tab w:val="left" w:pos="13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Лечебно-профилактическое, консультационное сопровождение.</w:t>
            </w:r>
          </w:p>
          <w:p w:rsidR="00E23150" w:rsidRPr="00DA6B84" w:rsidRDefault="00E23150" w:rsidP="00954115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Реализация оздоровительной программы</w:t>
            </w: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ПМОУ СОШ № 1,3.</w:t>
            </w:r>
          </w:p>
        </w:tc>
        <w:tc>
          <w:tcPr>
            <w:tcW w:w="1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преемственности в вопросах полноценного физического, интеллектуального и личностного развития ребенка с учетом его индивидуальных особенностей в переходный период от дошкольного воспитания к школе</w:t>
            </w: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МУК городская библиотека</w:t>
            </w:r>
          </w:p>
        </w:tc>
        <w:tc>
          <w:tcPr>
            <w:tcW w:w="1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«библиотекарь». Творчеством  детских писателей и поэтов. Классической и современной художественной литературой. Приобщение к культуре чтения художественной литературы.</w:t>
            </w: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Пермская театральная филармония кукол.</w:t>
            </w:r>
          </w:p>
        </w:tc>
        <w:tc>
          <w:tcPr>
            <w:tcW w:w="1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Приобщение детей к музыкальной культуре. Знакомство с театральными жанрами. Развитие эмоционального мира детей. Воспитание культурного поведения.</w:t>
            </w: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МОУ Полазненская школа искусств.</w:t>
            </w:r>
          </w:p>
        </w:tc>
        <w:tc>
          <w:tcPr>
            <w:tcW w:w="1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Приобщение к миру искусства. Знакомство с музыкальными произведениями, инструментами, жанрами живописи. Воспитание культуры поведения.</w:t>
            </w:r>
          </w:p>
        </w:tc>
      </w:tr>
      <w:tr w:rsidR="00E23150" w:rsidRPr="00DA6B84" w:rsidTr="00E23150">
        <w:trPr>
          <w:trHeight w:val="3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Палазненский Центр Досуга и Творчества.</w:t>
            </w:r>
          </w:p>
        </w:tc>
        <w:tc>
          <w:tcPr>
            <w:tcW w:w="1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150" w:rsidRPr="00DA6B84" w:rsidRDefault="00E23150" w:rsidP="00954115">
            <w:pPr>
              <w:widowControl w:val="0"/>
              <w:tabs>
                <w:tab w:val="left" w:pos="426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4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культурной жизни поселка, миру искусства. Воспитание патриотических чувств, ощущение причастности к жизни поселка. Расширение знаний о родном крае, людях разных профессий, традициях. Создание условий для совместного творчества детей и взрослых.</w:t>
            </w:r>
          </w:p>
        </w:tc>
      </w:tr>
    </w:tbl>
    <w:p w:rsidR="00E23150" w:rsidRDefault="00E23150" w:rsidP="00E23150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3150" w:rsidRDefault="00E23150" w:rsidP="00E23150">
      <w:p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3148" w:rsidRPr="00F31F44" w:rsidRDefault="002E3148">
      <w:pPr>
        <w:rPr>
          <w:rFonts w:ascii="Times New Roman" w:hAnsi="Times New Roman" w:cs="Times New Roman"/>
          <w:sz w:val="28"/>
          <w:szCs w:val="28"/>
        </w:rPr>
      </w:pPr>
    </w:p>
    <w:sectPr w:rsidR="002E3148" w:rsidRPr="00F31F44" w:rsidSect="006C279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D9E"/>
    <w:multiLevelType w:val="hybridMultilevel"/>
    <w:tmpl w:val="99F4B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B04E5"/>
    <w:multiLevelType w:val="hybridMultilevel"/>
    <w:tmpl w:val="0ADE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838"/>
    <w:multiLevelType w:val="hybridMultilevel"/>
    <w:tmpl w:val="E9B0C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C5800"/>
    <w:multiLevelType w:val="hybridMultilevel"/>
    <w:tmpl w:val="7C900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356FC"/>
    <w:multiLevelType w:val="hybridMultilevel"/>
    <w:tmpl w:val="6804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1FEC"/>
    <w:multiLevelType w:val="hybridMultilevel"/>
    <w:tmpl w:val="CE4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01F"/>
    <w:multiLevelType w:val="hybridMultilevel"/>
    <w:tmpl w:val="B7FA6D24"/>
    <w:lvl w:ilvl="0" w:tplc="68AE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E381E"/>
    <w:multiLevelType w:val="hybridMultilevel"/>
    <w:tmpl w:val="0FF0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F2F5F"/>
    <w:multiLevelType w:val="hybridMultilevel"/>
    <w:tmpl w:val="3208B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12569"/>
    <w:multiLevelType w:val="hybridMultilevel"/>
    <w:tmpl w:val="3208B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15CC5"/>
    <w:multiLevelType w:val="hybridMultilevel"/>
    <w:tmpl w:val="E3E4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0811"/>
    <w:multiLevelType w:val="hybridMultilevel"/>
    <w:tmpl w:val="0FF0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46421"/>
    <w:multiLevelType w:val="hybridMultilevel"/>
    <w:tmpl w:val="2F3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729FF"/>
    <w:multiLevelType w:val="hybridMultilevel"/>
    <w:tmpl w:val="565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1DE6"/>
    <w:multiLevelType w:val="hybridMultilevel"/>
    <w:tmpl w:val="6922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E2BC8"/>
    <w:multiLevelType w:val="hybridMultilevel"/>
    <w:tmpl w:val="C4E6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37A24"/>
    <w:multiLevelType w:val="hybridMultilevel"/>
    <w:tmpl w:val="14FA0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E0CC1"/>
    <w:multiLevelType w:val="hybridMultilevel"/>
    <w:tmpl w:val="FA4AA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85E83"/>
    <w:multiLevelType w:val="hybridMultilevel"/>
    <w:tmpl w:val="1BD4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22F3E"/>
    <w:multiLevelType w:val="hybridMultilevel"/>
    <w:tmpl w:val="3C1EDA24"/>
    <w:lvl w:ilvl="0" w:tplc="895065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w Cen MT Condensed" w:hAnsi="Tw Cen MT Condensed" w:cs="Tw Cen MT Condense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B228F5"/>
    <w:multiLevelType w:val="hybridMultilevel"/>
    <w:tmpl w:val="DB3C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8F2EF1"/>
    <w:multiLevelType w:val="hybridMultilevel"/>
    <w:tmpl w:val="0F3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E3EDE"/>
    <w:multiLevelType w:val="hybridMultilevel"/>
    <w:tmpl w:val="F602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21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148"/>
    <w:rsid w:val="0004195A"/>
    <w:rsid w:val="00082886"/>
    <w:rsid w:val="000977AD"/>
    <w:rsid w:val="000B1160"/>
    <w:rsid w:val="000B4C0A"/>
    <w:rsid w:val="00121445"/>
    <w:rsid w:val="001214F2"/>
    <w:rsid w:val="0016073A"/>
    <w:rsid w:val="001A28F4"/>
    <w:rsid w:val="00274CCF"/>
    <w:rsid w:val="00276B7B"/>
    <w:rsid w:val="00277DD6"/>
    <w:rsid w:val="00295F61"/>
    <w:rsid w:val="00297DCE"/>
    <w:rsid w:val="002A5B1A"/>
    <w:rsid w:val="002C79E4"/>
    <w:rsid w:val="002E3148"/>
    <w:rsid w:val="003034BE"/>
    <w:rsid w:val="00332DA4"/>
    <w:rsid w:val="003C1AF2"/>
    <w:rsid w:val="003C26EF"/>
    <w:rsid w:val="003E0676"/>
    <w:rsid w:val="00403504"/>
    <w:rsid w:val="004446FC"/>
    <w:rsid w:val="00491C00"/>
    <w:rsid w:val="004E0D04"/>
    <w:rsid w:val="00522551"/>
    <w:rsid w:val="00557868"/>
    <w:rsid w:val="00576504"/>
    <w:rsid w:val="005C2D6F"/>
    <w:rsid w:val="005E1556"/>
    <w:rsid w:val="006C279E"/>
    <w:rsid w:val="00734120"/>
    <w:rsid w:val="007655A3"/>
    <w:rsid w:val="007B130A"/>
    <w:rsid w:val="00804202"/>
    <w:rsid w:val="008113C6"/>
    <w:rsid w:val="008369A0"/>
    <w:rsid w:val="00854A56"/>
    <w:rsid w:val="008A27A2"/>
    <w:rsid w:val="008A79F0"/>
    <w:rsid w:val="008E4358"/>
    <w:rsid w:val="008F7EA7"/>
    <w:rsid w:val="00954115"/>
    <w:rsid w:val="009615C7"/>
    <w:rsid w:val="00970132"/>
    <w:rsid w:val="009B6637"/>
    <w:rsid w:val="009D2725"/>
    <w:rsid w:val="00A01AA9"/>
    <w:rsid w:val="00A050E5"/>
    <w:rsid w:val="00A12F34"/>
    <w:rsid w:val="00A15109"/>
    <w:rsid w:val="00A64E06"/>
    <w:rsid w:val="00AA2CAD"/>
    <w:rsid w:val="00AE38B9"/>
    <w:rsid w:val="00B06FD6"/>
    <w:rsid w:val="00B576B7"/>
    <w:rsid w:val="00B84CCC"/>
    <w:rsid w:val="00BB2A69"/>
    <w:rsid w:val="00BB3D72"/>
    <w:rsid w:val="00BB49FE"/>
    <w:rsid w:val="00BB6167"/>
    <w:rsid w:val="00BD2E10"/>
    <w:rsid w:val="00C25694"/>
    <w:rsid w:val="00C56887"/>
    <w:rsid w:val="00C74BEB"/>
    <w:rsid w:val="00C90F21"/>
    <w:rsid w:val="00CD4E09"/>
    <w:rsid w:val="00D14862"/>
    <w:rsid w:val="00D85D10"/>
    <w:rsid w:val="00E17FCE"/>
    <w:rsid w:val="00E23150"/>
    <w:rsid w:val="00E81F4F"/>
    <w:rsid w:val="00E9731C"/>
    <w:rsid w:val="00F31F44"/>
    <w:rsid w:val="00F653D1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2014-12-25T08:40:00Z</cp:lastPrinted>
  <dcterms:created xsi:type="dcterms:W3CDTF">2014-09-05T04:53:00Z</dcterms:created>
  <dcterms:modified xsi:type="dcterms:W3CDTF">2015-12-30T03:58:00Z</dcterms:modified>
</cp:coreProperties>
</file>